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189" w:rsidRPr="00993189" w:rsidRDefault="00993189" w:rsidP="009931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48DD4" w:themeColor="text2" w:themeTint="99"/>
          <w:sz w:val="32"/>
          <w:szCs w:val="32"/>
          <w:lang w:eastAsia="ru-RU"/>
        </w:rPr>
      </w:pPr>
      <w:r w:rsidRPr="00993189">
        <w:rPr>
          <w:rFonts w:ascii="Times New Roman" w:eastAsia="Times New Roman" w:hAnsi="Times New Roman" w:cs="Times New Roman"/>
          <w:b/>
          <w:color w:val="548DD4" w:themeColor="text2" w:themeTint="99"/>
          <w:sz w:val="32"/>
          <w:szCs w:val="32"/>
          <w:lang w:eastAsia="ru-RU"/>
        </w:rPr>
        <w:t>10 признаков зависимости детей от компьютерных игр и интернета – вред компьютера для детей</w:t>
      </w:r>
      <w:r w:rsidR="002A4928">
        <w:rPr>
          <w:rFonts w:ascii="Times New Roman" w:eastAsia="Times New Roman" w:hAnsi="Times New Roman" w:cs="Times New Roman"/>
          <w:b/>
          <w:color w:val="548DD4" w:themeColor="text2" w:themeTint="99"/>
          <w:sz w:val="32"/>
          <w:szCs w:val="32"/>
          <w:lang w:eastAsia="ru-RU"/>
        </w:rPr>
        <w:t>.</w:t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69CDDD73" wp14:editId="19B5648A">
            <wp:extent cx="4000500" cy="2667000"/>
            <wp:effectExtent l="0" t="0" r="0" b="0"/>
            <wp:docPr id="10" name="Рисунок 10" descr="компьютерная зависимость">
              <a:hlinkClick xmlns:a="http://schemas.openxmlformats.org/drawingml/2006/main" r:id="rId6" tooltip="&quot;10 признаков зависимости детей от компьютерных игр и интернета – вред компьютера для детей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омпьютерная зависимость">
                      <a:hlinkClick r:id="rId6" tooltip="&quot;10 признаков зависимости детей от компьютерных игр и интернета – вред компьютера для детей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3189" w:rsidRPr="00993189" w:rsidRDefault="00993189" w:rsidP="009931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3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Споры о вреде и пользе компьютера для малышей не утихают с самого появления этого продукта новых технологий в наших квартирах. Причем, никем уже даже не обсуждается вопрос времени, проведенного за монитором (всем известно, что чем реже – тем здоровее), а речь идет о конкретном вреде и привязанности, которую уже приравнивают к серьезной зависимости</w:t>
      </w:r>
      <w:r w:rsidRPr="0099318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 В чем же вред компьютера для ребенка,</w:t>
      </w:r>
      <w:r w:rsidRPr="00993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как определить, что уже пора «лечить» зависимость?</w:t>
      </w:r>
    </w:p>
    <w:p w:rsidR="00993189" w:rsidRPr="00993189" w:rsidRDefault="00993189" w:rsidP="009931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99318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Виды компьютерной зависимости у ребенка</w:t>
      </w:r>
      <w:r w:rsidR="00A84F7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.</w:t>
      </w:r>
    </w:p>
    <w:p w:rsidR="00993189" w:rsidRPr="00993189" w:rsidRDefault="00993189" w:rsidP="009931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3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Известно</w:t>
      </w:r>
      <w:r w:rsidRPr="009931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две формы компьютерной зависимости (основные)</w:t>
      </w:r>
      <w:r w:rsidRPr="00993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93189" w:rsidRPr="00993189" w:rsidRDefault="00993189" w:rsidP="0099318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9318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Сетеголизм</w:t>
      </w:r>
      <w:proofErr w:type="spellEnd"/>
      <w:r w:rsidRPr="0099318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— форма зависимости от самого интернета.</w:t>
      </w:r>
      <w:r w:rsidRPr="009931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993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Кто такой </w:t>
      </w:r>
      <w:proofErr w:type="spellStart"/>
      <w:r w:rsidRPr="00993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сетеголик</w:t>
      </w:r>
      <w:proofErr w:type="spellEnd"/>
      <w:r w:rsidRPr="00993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Это человек, не представляющий себя без выхода в Сеть. В виртуальных мирах он проводит от 10 до 14 (а то и больше) часов в сутки. Чем заниматься в интернете – для них значения не имеет. </w:t>
      </w:r>
      <w:proofErr w:type="spellStart"/>
      <w:r w:rsidRPr="00993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Соцсети</w:t>
      </w:r>
      <w:proofErr w:type="spellEnd"/>
      <w:r w:rsidRPr="00993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чаты, музыка, знакомства – одно перетекает в другое. Такие люди обычно неряшливы, эмоционально неустойчивы. Они постоянно проверяют почту, с нетерпением ждут следующего выхода в Сеть, с каждым днем все меньше времени отдают реальному миру, без сожаления тратят в Сети реальные деньги на виртуальные иллюзорные «радости».</w:t>
      </w:r>
    </w:p>
    <w:p w:rsidR="00993189" w:rsidRPr="00A84F7B" w:rsidRDefault="00993189" w:rsidP="0099318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9318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Кибераддикция</w:t>
      </w:r>
      <w:proofErr w:type="spellEnd"/>
      <w:r w:rsidRPr="0099318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– форма зависимости от игр на компьютере.</w:t>
      </w:r>
      <w:r w:rsidRPr="00993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Ее можно, в свою очередь, разделить на два вида: ролевые и </w:t>
      </w:r>
      <w:proofErr w:type="spellStart"/>
      <w:r w:rsidRPr="00993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неролевые</w:t>
      </w:r>
      <w:proofErr w:type="spellEnd"/>
      <w:r w:rsidRPr="00993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игры. В первом случае человек полностью отрывается от реальности, во втором целью является набор очков, азарт, выигрыш.</w:t>
      </w:r>
    </w:p>
    <w:p w:rsidR="00A84F7B" w:rsidRPr="00993189" w:rsidRDefault="00A84F7B" w:rsidP="00A84F7B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993189" w:rsidRPr="00993189" w:rsidRDefault="00993189" w:rsidP="0099318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C0504D" w:themeColor="accent2"/>
          <w:sz w:val="28"/>
          <w:szCs w:val="28"/>
          <w:lang w:eastAsia="ru-RU"/>
        </w:rPr>
      </w:pPr>
      <w:r w:rsidRPr="00993189">
        <w:rPr>
          <w:rFonts w:ascii="Times New Roman" w:eastAsia="Times New Roman" w:hAnsi="Times New Roman" w:cs="Times New Roman"/>
          <w:b/>
          <w:bCs/>
          <w:color w:val="C0504D" w:themeColor="accent2"/>
          <w:sz w:val="28"/>
          <w:szCs w:val="28"/>
          <w:lang w:eastAsia="ru-RU"/>
        </w:rPr>
        <w:lastRenderedPageBreak/>
        <w:t>10 признаков компьютерной зависимости у ребенка – как узнать, что ребенок зависим от компьютера?</w:t>
      </w:r>
    </w:p>
    <w:p w:rsidR="00993189" w:rsidRPr="00993189" w:rsidRDefault="00993189" w:rsidP="009931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993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мы помним о случаях зависимости людей от игровых автоматов – проигрывались последние деньги, рушились семьи, уходили на задний план близкие люди, работа, реальная жизнь. Корни компьютерной зависимости те же: регулярная стимуляция центра удовольствия в человеческом мозге приводит к тому, что постепенно сформированный недуг вытесняет из потребностей человека все, что не относится к его любимому занятию.</w:t>
      </w:r>
      <w:r w:rsidRPr="0099318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С детьми все еще сложнее – зависимость более сильная, а удар по здоровью – двойной.</w:t>
      </w:r>
      <w:r w:rsidRPr="00993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Каковы признаки подобной зависимости у ребенка?</w:t>
      </w:r>
    </w:p>
    <w:p w:rsidR="00993189" w:rsidRPr="00993189" w:rsidRDefault="00993189" w:rsidP="009931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1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 выходит за отведенные по времени границы по использованию компьютера.</w:t>
      </w:r>
      <w:r w:rsidRPr="00993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Причем, забрать компьютер у ребенка удается в итоге только со скандалом.</w:t>
      </w:r>
    </w:p>
    <w:p w:rsidR="00993189" w:rsidRPr="00993189" w:rsidRDefault="00993189" w:rsidP="009931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1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 игнорирует все дела по дому</w:t>
      </w:r>
      <w:r w:rsidRPr="00993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включая даже свои обязанности – убраться в комнате, повесить вещи в шкаф, убрать за собой посуду.</w:t>
      </w:r>
    </w:p>
    <w:p w:rsidR="00993189" w:rsidRPr="00993189" w:rsidRDefault="00993189" w:rsidP="009931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1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Праздникам, общению с близкими и друзьями ребенок предпочитает интернет.</w:t>
      </w:r>
    </w:p>
    <w:p w:rsidR="00993189" w:rsidRPr="00993189" w:rsidRDefault="00993189" w:rsidP="009931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1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 сидит в Сети даже во время обеда и в ванной</w:t>
      </w:r>
      <w:r w:rsidRPr="00993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93189" w:rsidRPr="00993189" w:rsidRDefault="00993189" w:rsidP="009931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1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Если у ребенка забирают ноутбук, он тут же выходит в Сеть через телефон</w:t>
      </w:r>
      <w:r w:rsidRPr="00993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93189" w:rsidRPr="00993189" w:rsidRDefault="00993189" w:rsidP="009931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1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 постоянно заводит новые знакомства в Сети.</w:t>
      </w:r>
    </w:p>
    <w:p w:rsidR="00993189" w:rsidRPr="00993189" w:rsidRDefault="00993189" w:rsidP="009931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Из-за времени, которое проводит ребенок в Сети,</w:t>
      </w:r>
      <w:r w:rsidRPr="009931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начинает страдать учеба:</w:t>
      </w:r>
      <w:r w:rsidRPr="00993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домашние задание остаются несделанными, учителя жалуются на неуспеваемость, небрежность и рассеянность.</w:t>
      </w:r>
    </w:p>
    <w:p w:rsidR="00993189" w:rsidRPr="00993189" w:rsidRDefault="00993189" w:rsidP="009931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1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Оставшись вне доступа к Сети, ребенок становится раздражительным</w:t>
      </w:r>
      <w:r w:rsidRPr="00993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даже агрессивным.</w:t>
      </w:r>
    </w:p>
    <w:p w:rsidR="00993189" w:rsidRPr="00993189" w:rsidRDefault="00993189" w:rsidP="009931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1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 не знает – чем себя занять, если нет возможности выйти в Сеть.</w:t>
      </w:r>
    </w:p>
    <w:p w:rsidR="00993189" w:rsidRPr="00993189" w:rsidRDefault="00993189" w:rsidP="009931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1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 не знаете, чем именно занимается ребенок в интернете</w:t>
      </w:r>
      <w:r w:rsidRPr="00993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любые ваши вопросы на эту тему ребенок воспринимает в штыки.</w:t>
      </w:r>
    </w:p>
    <w:p w:rsidR="00993189" w:rsidRPr="00993189" w:rsidRDefault="00993189" w:rsidP="0099318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774FB6A3" wp14:editId="481E95D5">
            <wp:extent cx="3105571" cy="2133600"/>
            <wp:effectExtent l="0" t="0" r="0" b="0"/>
            <wp:docPr id="11" name="Рисунок 11" descr="компьютерная зависимость">
              <a:hlinkClick xmlns:a="http://schemas.openxmlformats.org/drawingml/2006/main" r:id="rId8" tooltip="&quot;10 признаков зависимости детей от компьютерных игр и интернета – вред компьютера для детей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омпьютерная зависимость">
                      <a:hlinkClick r:id="rId8" tooltip="&quot;10 признаков зависимости детей от компьютерных игр и интернета – вред компьютера для детей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200" cy="2135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3189" w:rsidRDefault="00993189" w:rsidP="009931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bookmarkStart w:id="1" w:name="3"/>
      <w:bookmarkEnd w:id="1"/>
      <w:r w:rsidRPr="0099318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lastRenderedPageBreak/>
        <w:t>Вред компьютера для детей – возможные физические и психические отклонения у зависимого от компьютера ребенка.</w:t>
      </w:r>
    </w:p>
    <w:p w:rsidR="00993189" w:rsidRPr="00993189" w:rsidRDefault="00993189" w:rsidP="009931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09D6150F" wp14:editId="74F2A5E8">
            <wp:extent cx="4000500" cy="3000375"/>
            <wp:effectExtent l="0" t="0" r="0" b="9525"/>
            <wp:docPr id="12" name="Рисунок 12" descr="компьютерная зависимость">
              <a:hlinkClick xmlns:a="http://schemas.openxmlformats.org/drawingml/2006/main" r:id="rId10" tooltip="&quot;10 признаков зависимости детей от компьютерных игр и интернета – вред компьютера для детей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омпьютерная зависимость">
                      <a:hlinkClick r:id="rId10" tooltip="&quot;10 признаков зависимости детей от компьютерных игр и интернета – вред компьютера для детей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3189" w:rsidRPr="00CC2114" w:rsidRDefault="00993189" w:rsidP="009931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Психика и физическое здоровье </w:t>
      </w:r>
      <w:proofErr w:type="gramStart"/>
      <w:r w:rsidRPr="00CC2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</w:t>
      </w:r>
      <w:proofErr w:type="gramEnd"/>
      <w:r w:rsidRPr="00CC2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намного более слабые и «шаткие», чем у взрослых. И вред от компьютера, при отсутствии должного внимания родителей к этому вопросу, может стать очень серьезным. </w:t>
      </w:r>
      <w:r w:rsidRPr="00CC211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Чем же конкретно опасен компьютер для ребенка? Мнение специалистов…</w:t>
      </w:r>
    </w:p>
    <w:p w:rsidR="00993189" w:rsidRPr="00CC2114" w:rsidRDefault="00993189" w:rsidP="00CC2114">
      <w:pPr>
        <w:numPr>
          <w:ilvl w:val="0"/>
          <w:numId w:val="5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1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Излучение электромагнитных волн</w:t>
      </w:r>
      <w:r w:rsidRPr="00CC2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Для детей вред излучения вдвойне опаснее – в «перспективе» любимый ноутбук может аукнуться эндокринными заболеваниями, нарушениями в работе мозга, постепенным снижением иммунитета и даже онкологией.</w:t>
      </w:r>
    </w:p>
    <w:p w:rsidR="00CC2114" w:rsidRDefault="00993189" w:rsidP="00CC2114">
      <w:pPr>
        <w:numPr>
          <w:ilvl w:val="0"/>
          <w:numId w:val="6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1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Психическое перенапряжение.</w:t>
      </w:r>
      <w:r w:rsidRPr="00CC2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Обратите внимание на свое чадо в момент его полного погружения в виртуальный мир – ребенок никого не слышит и не видит, обо всем забывает, напряжен до предела. Психика ребенка в этот момент подвергается сильному стрессу.</w:t>
      </w:r>
    </w:p>
    <w:p w:rsidR="00CC2114" w:rsidRDefault="00993189" w:rsidP="00CC2114">
      <w:pPr>
        <w:numPr>
          <w:ilvl w:val="0"/>
          <w:numId w:val="6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1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Духовный вред.</w:t>
      </w:r>
      <w:r w:rsidRPr="00CC2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Ребенок – это «пластилин», из которого лепится человек соответственно той информации, которую малыш впитывает извне. А «извне», в данном случае – интернет. И редкий случай, когда ребенок использует ноутбук для самообразования, прочесывания развивающих игр и чтения книг. Как правило, внимание ребенка сосредоточено на той информации, от которой мама с папой в реальной жизни его отгораживают. Безнравственность, выползающая из интернета, крепко обосновывается в сознании ребенка.</w:t>
      </w:r>
    </w:p>
    <w:p w:rsidR="00CC2114" w:rsidRDefault="00993189" w:rsidP="00CC2114">
      <w:pPr>
        <w:numPr>
          <w:ilvl w:val="0"/>
          <w:numId w:val="6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1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Зависимость от интернета и компьютерных игр вытесняет потребность в чтении книг.</w:t>
      </w:r>
      <w:r w:rsidRPr="00CC2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Падает уровень образованности, грамотности, кругозор ограничен играми, форумами, </w:t>
      </w:r>
      <w:proofErr w:type="spellStart"/>
      <w:r w:rsidRPr="00CC2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соцсетями</w:t>
      </w:r>
      <w:proofErr w:type="spellEnd"/>
      <w:r w:rsidRPr="00CC2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сокращенными версиями книг из школьной программы. Ребенок перестает </w:t>
      </w:r>
      <w:r w:rsidRPr="00CC2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думать, потому что необходимости в этом нет – все можно найти в Сети, там же проверить орфографию, там же решить задачи.</w:t>
      </w:r>
    </w:p>
    <w:p w:rsidR="00CC2114" w:rsidRDefault="00993189" w:rsidP="00CC2114">
      <w:pPr>
        <w:numPr>
          <w:ilvl w:val="0"/>
          <w:numId w:val="6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1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Теряется потребность в общении.</w:t>
      </w:r>
      <w:r w:rsidRPr="00CC2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Реальный мир уходит на задний план. Реальные друзья и близкие люди становятся менее нужными, чем тысячи </w:t>
      </w:r>
      <w:proofErr w:type="spellStart"/>
      <w:r w:rsidRPr="00CC2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лайков</w:t>
      </w:r>
      <w:proofErr w:type="spellEnd"/>
      <w:r w:rsidRPr="00CC2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 фотографиями и тысячи «друзей» в </w:t>
      </w:r>
      <w:proofErr w:type="spellStart"/>
      <w:r w:rsidRPr="00CC2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соцсетях</w:t>
      </w:r>
      <w:proofErr w:type="spellEnd"/>
      <w:r w:rsidRPr="00CC2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C2114" w:rsidRDefault="00993189" w:rsidP="00CC2114">
      <w:pPr>
        <w:numPr>
          <w:ilvl w:val="0"/>
          <w:numId w:val="6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1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 замене реального мира </w:t>
      </w:r>
      <w:proofErr w:type="gramStart"/>
      <w:r w:rsidRPr="00CC21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</w:t>
      </w:r>
      <w:proofErr w:type="gramEnd"/>
      <w:r w:rsidRPr="00CC21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Pr="00CC21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виртуальный</w:t>
      </w:r>
      <w:proofErr w:type="gramEnd"/>
      <w:r w:rsidRPr="00CC21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ребенок теряет способность общаться с людьми.</w:t>
      </w:r>
      <w:r w:rsidRPr="00CC2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Сети он уверенный в себе «герой», а в реальности не может связать и двух слов, держится обособленно, не способен наладить контакт со сверстниками. Все традиционные моральные ценности теряют свою значимость, и им на замену приходят «</w:t>
      </w:r>
      <w:proofErr w:type="spellStart"/>
      <w:r w:rsidRPr="00CC2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олбанский</w:t>
      </w:r>
      <w:proofErr w:type="spellEnd"/>
      <w:r w:rsidRPr="00CC2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язык», сетевая безнаказанность, низменность желаний и ноль стремлений. Еще опаснее, когда на сознание ребенка начинает влиять информация с ресурсов порнографического характера, сектантского, ритуального, нацистского и пр.</w:t>
      </w:r>
    </w:p>
    <w:p w:rsidR="00CC2114" w:rsidRDefault="00993189" w:rsidP="00CC2114">
      <w:pPr>
        <w:numPr>
          <w:ilvl w:val="0"/>
          <w:numId w:val="6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1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Катастрофически быстро портится зрение.</w:t>
      </w:r>
      <w:r w:rsidRPr="00CC2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Даже при хорошем дорогом мониторе. Сначала боль в глазах и краснота, потом снижение зрения, двоение в глазах, синдром сухого глаза и более серьезные заболевания глаз.</w:t>
      </w:r>
    </w:p>
    <w:p w:rsidR="00CC2114" w:rsidRDefault="00993189" w:rsidP="00CC2114">
      <w:pPr>
        <w:numPr>
          <w:ilvl w:val="0"/>
          <w:numId w:val="6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1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Малоподвижный образ жизни отражается на неокрепшем позвоночнике и мышцах.</w:t>
      </w:r>
      <w:r w:rsidRPr="00CC2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Мышцы ослабевают, становятся вялыми. Позвоночник искривляется – появляется сутулость, сколиоз, а за ним и остеохондроз. Туннельный синдром запястья – одна из самых «популярных» проблем у зависимых от ПК людей. Ее признаки – сильные боли в районе запястья.</w:t>
      </w:r>
    </w:p>
    <w:p w:rsidR="00CC2114" w:rsidRPr="00CC2114" w:rsidRDefault="00993189" w:rsidP="00CC2114">
      <w:pPr>
        <w:numPr>
          <w:ilvl w:val="0"/>
          <w:numId w:val="6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1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Повышается утомляемость, </w:t>
      </w:r>
      <w:r w:rsidRPr="00CC21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растет раздражительность и агрессивность, снижается сопротивляемость организма заболеваниям.</w:t>
      </w:r>
    </w:p>
    <w:p w:rsidR="00CC2114" w:rsidRDefault="00993189" w:rsidP="00CC2114">
      <w:pPr>
        <w:numPr>
          <w:ilvl w:val="0"/>
          <w:numId w:val="6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1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Появляются головные боли, нарушается сон, </w:t>
      </w:r>
      <w:r w:rsidRPr="00CC21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головокружение и потемнение в глазах становятся чуть ли не нормой из-за своей частоты.</w:t>
      </w:r>
    </w:p>
    <w:p w:rsidR="00CC2114" w:rsidRDefault="00993189" w:rsidP="00CC2114">
      <w:pPr>
        <w:numPr>
          <w:ilvl w:val="0"/>
          <w:numId w:val="6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1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Возникают проблемы с сосудами.</w:t>
      </w:r>
      <w:r w:rsidRPr="00CC2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особенно чревато последствиями для детей с ВСД.</w:t>
      </w:r>
    </w:p>
    <w:p w:rsidR="00CC2114" w:rsidRDefault="00993189" w:rsidP="00CC2114">
      <w:pPr>
        <w:numPr>
          <w:ilvl w:val="0"/>
          <w:numId w:val="6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1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Перенапряжение шейного отдела позвоночника приводит к плохому кровоснабжению мозга и его кислородному голоданию.</w:t>
      </w:r>
      <w:r w:rsidRPr="00CC2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следствие – мигрени, апатия, рассеянность, полуобморочные состояния и пр.</w:t>
      </w:r>
    </w:p>
    <w:p w:rsidR="00993189" w:rsidRPr="00CC2114" w:rsidRDefault="00993189" w:rsidP="00CC2114">
      <w:pPr>
        <w:numPr>
          <w:ilvl w:val="0"/>
          <w:numId w:val="6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1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 жизни ребенка, постоянно просиживающего за компьютером, изменить впоследствии будет очень сложно.</w:t>
      </w:r>
      <w:r w:rsidRPr="00CC2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только спорт – даже обычная прогулка на свежем воздухе, необходимая юному организму, отвергается в угоду мировой паутины. Снижается аппетит, замедляется рост, возникают проблемы с массой тела.</w:t>
      </w:r>
    </w:p>
    <w:p w:rsidR="00E969FA" w:rsidRPr="00CC2114" w:rsidRDefault="00993189" w:rsidP="00CC2114">
      <w:pPr>
        <w:spacing w:before="100" w:beforeAutospacing="1" w:after="100" w:afterAutospacing="1" w:line="240" w:lineRule="auto"/>
        <w:ind w:firstLine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Конечно, компьютер – не страшное чудовище, и он во многом может стать полезной техникой и помощником в учебе. Но только в том случае, если используется во благо ребенка под неусыпным контролем родителей и строго по времени. </w:t>
      </w:r>
      <w:r w:rsidRPr="00CC211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Учите ребенка черпать информацию в книгах и научных фильмах, во внешнем мире. И учите его получать удовольствие от жизни,</w:t>
      </w:r>
      <w:r w:rsidRPr="00CC2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не было необходимости искать это удовольствие в интернете.</w:t>
      </w:r>
    </w:p>
    <w:sectPr w:rsidR="00E969FA" w:rsidRPr="00CC2114" w:rsidSect="0099318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75145"/>
    <w:multiLevelType w:val="multilevel"/>
    <w:tmpl w:val="17AEF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E057DE"/>
    <w:multiLevelType w:val="multilevel"/>
    <w:tmpl w:val="47166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881EE9"/>
    <w:multiLevelType w:val="multilevel"/>
    <w:tmpl w:val="1D64F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68542F"/>
    <w:multiLevelType w:val="multilevel"/>
    <w:tmpl w:val="A614B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A043AA"/>
    <w:multiLevelType w:val="multilevel"/>
    <w:tmpl w:val="3556A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7337CA"/>
    <w:multiLevelType w:val="multilevel"/>
    <w:tmpl w:val="E6DAD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193477"/>
    <w:multiLevelType w:val="multilevel"/>
    <w:tmpl w:val="D7C64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4C01D3"/>
    <w:multiLevelType w:val="multilevel"/>
    <w:tmpl w:val="6A4A1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E4E47CE"/>
    <w:multiLevelType w:val="multilevel"/>
    <w:tmpl w:val="CF5CB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6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189"/>
    <w:rsid w:val="002A4928"/>
    <w:rsid w:val="00993189"/>
    <w:rsid w:val="00A84F7B"/>
    <w:rsid w:val="00CC2114"/>
    <w:rsid w:val="00E9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931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3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93189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9931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Emphasis"/>
    <w:basedOn w:val="a0"/>
    <w:uiPriority w:val="20"/>
    <w:qFormat/>
    <w:rsid w:val="00993189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93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31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931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3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93189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9931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Emphasis"/>
    <w:basedOn w:val="a0"/>
    <w:uiPriority w:val="20"/>
    <w:qFormat/>
    <w:rsid w:val="00993189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93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31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4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lady.ru/wp-content/uploads/2014/07/81.jp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lady.ru/wp-content/uploads/2014/07/91.jpg" TargetMode="Externa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hyperlink" Target="http://www.colady.ru/wp-content/uploads/2014/07/61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1094</Words>
  <Characters>6237</Characters>
  <Application>Microsoft Office Word</Application>
  <DocSecurity>0</DocSecurity>
  <Lines>51</Lines>
  <Paragraphs>14</Paragraphs>
  <ScaleCrop>false</ScaleCrop>
  <Company/>
  <LinksUpToDate>false</LinksUpToDate>
  <CharactersWithSpaces>7317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555</cp:lastModifiedBy>
  <cp:revision>6</cp:revision>
  <dcterms:created xsi:type="dcterms:W3CDTF">2017-03-17T11:46:00Z</dcterms:created>
  <dcterms:modified xsi:type="dcterms:W3CDTF">2018-04-25T19:37:00Z</dcterms:modified>
</cp:coreProperties>
</file>