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585" w:rsidRDefault="00DF0585" w:rsidP="00DF0585">
      <w:r>
        <w:t>Сценарий мероприятия «Шахматный турнир»</w:t>
      </w:r>
    </w:p>
    <w:p w:rsidR="00DF0585" w:rsidRDefault="00DF0585" w:rsidP="00DF0585"/>
    <w:p w:rsidR="00DF0585" w:rsidRDefault="00DF0585" w:rsidP="00DF0585">
      <w:r>
        <w:t>Цель: создать условия для интеллектуального развития детей</w:t>
      </w:r>
      <w:proofErr w:type="gramStart"/>
      <w:r>
        <w:t xml:space="preserve"> .</w:t>
      </w:r>
      <w:proofErr w:type="gramEnd"/>
    </w:p>
    <w:p w:rsidR="00DF0585" w:rsidRDefault="00DF0585" w:rsidP="00DF0585">
      <w:r>
        <w:t>Задачи. Активизировать мыслительную деятельность, тренировать память, внимание, находчивость, смекалку.</w:t>
      </w:r>
    </w:p>
    <w:p w:rsidR="00DF0585" w:rsidRDefault="00DF0585" w:rsidP="00DF0585">
      <w:r>
        <w:t>Развивать логическое мышление, чувство ответственности и умение разрешать проблемные ситуации.</w:t>
      </w:r>
    </w:p>
    <w:p w:rsidR="00DF0585" w:rsidRDefault="00DF0585" w:rsidP="00DF0585">
      <w:r>
        <w:t>Воспитывать спокойствие и настойчивость, умение достойно выиграть и проигрывать с достоинством.</w:t>
      </w:r>
    </w:p>
    <w:p w:rsidR="00DF0585" w:rsidRDefault="00DF0585" w:rsidP="00DF0585">
      <w:r>
        <w:t xml:space="preserve">Предварительная работа. Заранее познакомить детей с правилами проведения турнира, чтобы все участники относились ответственно и осознанно к предъявляемым к ним требованиям. Подготовить дипломы, </w:t>
      </w:r>
      <w:proofErr w:type="spellStart"/>
      <w:r>
        <w:t>бейджики</w:t>
      </w:r>
      <w:proofErr w:type="spellEnd"/>
      <w:r>
        <w:t>, карточки с именами участников турнира. Составить жюри (наблюдатели), назначить ответственного за награждение участников. Подготовить музыкальное сопровождение турнира, украсить зал, подготовить столы для проведения мероприятия.</w:t>
      </w:r>
    </w:p>
    <w:p w:rsidR="00DF0585" w:rsidRDefault="00DF0585" w:rsidP="00DF0585">
      <w:r>
        <w:t>Правила турнира:</w:t>
      </w:r>
    </w:p>
    <w:p w:rsidR="00DF0585" w:rsidRDefault="00DF0585" w:rsidP="00DF0585">
      <w:r>
        <w:t>В первом туре играют все участники (8 детей-4пары) турнира. Наблюдатели следят за ходом игры. Проигравшие в первом туре игроки (4чел.) занимают 3-е место и выходят из игры. Во втором туре встречаются победители первого тура (4чел.) и делят между собой 1-е и 2-е места (два первых и два вторых места). Между турами проводится музыкальная двигательная разминка.</w:t>
      </w:r>
    </w:p>
    <w:p w:rsidR="00DF0585" w:rsidRDefault="00DF0585" w:rsidP="00DF0585">
      <w:r>
        <w:t>Ход турнира</w:t>
      </w:r>
    </w:p>
    <w:p w:rsidR="00DF0585" w:rsidRDefault="00DF0585" w:rsidP="00DF0585">
      <w:r>
        <w:t>Ведущий: Здравствуйте дорогие дети и уважаемые гости. Сегодня у нас пройдет шахматный турнир. Давайте все вместе поприветствуем участников турнира!</w:t>
      </w:r>
    </w:p>
    <w:p w:rsidR="00DF0585" w:rsidRDefault="00DF0585" w:rsidP="00DF0585">
      <w:r>
        <w:t>Ведущая по очереди представляет всех участников турнира. Дети выходят и выстраиваются полукругом.</w:t>
      </w:r>
    </w:p>
    <w:p w:rsidR="00DF0585" w:rsidRDefault="00DF0585" w:rsidP="00DF0585">
      <w:r>
        <w:t>Ведущий (обращается к участникам):</w:t>
      </w:r>
    </w:p>
    <w:p w:rsidR="00DF0585" w:rsidRDefault="00DF0585" w:rsidP="00DF0585">
      <w:r>
        <w:t>-Ну что, ребята, готовы соревноваться?</w:t>
      </w:r>
    </w:p>
    <w:p w:rsidR="00DF0585" w:rsidRDefault="00DF0585" w:rsidP="00DF0585">
      <w:r>
        <w:t>Дети: - Да.</w:t>
      </w:r>
    </w:p>
    <w:p w:rsidR="00DF0585" w:rsidRDefault="00DF0585" w:rsidP="00DF0585">
      <w:r>
        <w:t>(Звучит музыка, входит Шахматная Королева)</w:t>
      </w:r>
    </w:p>
    <w:p w:rsidR="00DF0585" w:rsidRDefault="00DF0585" w:rsidP="00DF0585">
      <w:r>
        <w:t>Шахматная Королева (удивленно, растерянно):</w:t>
      </w:r>
    </w:p>
    <w:p w:rsidR="00DF0585" w:rsidRDefault="00DF0585" w:rsidP="00DF0585">
      <w:r>
        <w:t>- Ой, где это я?</w:t>
      </w:r>
    </w:p>
    <w:p w:rsidR="00DF0585" w:rsidRDefault="00DF0585" w:rsidP="00DF0585">
      <w:r>
        <w:t>Ведущий (обращается к Шахматной Королеве):</w:t>
      </w:r>
    </w:p>
    <w:p w:rsidR="00DF0585" w:rsidRDefault="00DF0585" w:rsidP="00DF0585">
      <w:r>
        <w:t xml:space="preserve">-Здравствуйте! Кто Вы и как Вы здесь </w:t>
      </w:r>
      <w:proofErr w:type="spellStart"/>
      <w:r>
        <w:t>оказались</w:t>
      </w:r>
      <w:proofErr w:type="gramStart"/>
      <w:r>
        <w:t>?Ш</w:t>
      </w:r>
      <w:proofErr w:type="gramEnd"/>
      <w:r>
        <w:t>ахматная</w:t>
      </w:r>
      <w:proofErr w:type="spellEnd"/>
      <w:r>
        <w:t xml:space="preserve"> Королева:</w:t>
      </w:r>
    </w:p>
    <w:p w:rsidR="00DF0585" w:rsidRDefault="00DF0585" w:rsidP="00DF0585"/>
    <w:p w:rsidR="00DF0585" w:rsidRDefault="00DF0585" w:rsidP="00DF0585">
      <w:r>
        <w:lastRenderedPageBreak/>
        <w:t>- Я — Шахматная Королева. Вышла осматривать свои владения – и заблудилась. А где же я?</w:t>
      </w:r>
    </w:p>
    <w:p w:rsidR="00DF0585" w:rsidRDefault="00DF0585" w:rsidP="00DF0585">
      <w:r>
        <w:t>Ведущий:</w:t>
      </w:r>
    </w:p>
    <w:p w:rsidR="00DF0585" w:rsidRDefault="00DF0585" w:rsidP="00DF0585">
      <w:r>
        <w:t xml:space="preserve">- Вы, уважаемая Королева, в </w:t>
      </w:r>
      <w:proofErr w:type="spellStart"/>
      <w:r>
        <w:t>Старошешминской</w:t>
      </w:r>
      <w:proofErr w:type="spellEnd"/>
      <w:r>
        <w:t xml:space="preserve"> школе</w:t>
      </w:r>
    </w:p>
    <w:p w:rsidR="00DF0585" w:rsidRDefault="00DF0585" w:rsidP="00DF0585">
      <w:r>
        <w:t>Шахматная Королева:</w:t>
      </w:r>
    </w:p>
    <w:p w:rsidR="00DF0585" w:rsidRDefault="00DF0585" w:rsidP="00DF0585">
      <w:r>
        <w:t>- Интересно-о-о, эта страна так похожа на мою – Шахматную страну!..</w:t>
      </w:r>
    </w:p>
    <w:p w:rsidR="00DF0585" w:rsidRDefault="00DF0585" w:rsidP="00DF0585">
      <w:r>
        <w:t>Ведущий:</w:t>
      </w:r>
    </w:p>
    <w:p w:rsidR="00DF0585" w:rsidRDefault="00DF0585" w:rsidP="00DF0585">
      <w:r>
        <w:t>- Вы правы Королева. У нас в школе проходит шахматный турнир. Сейчас дети Вам расскажут, что они знают про эту интересную и увлекательную игру.</w:t>
      </w:r>
    </w:p>
    <w:p w:rsidR="00DF0585" w:rsidRDefault="00DF0585" w:rsidP="00DF0585">
      <w:r>
        <w:t>Первый ребенок: Мы знаем, что слово «шахматы» произошло от персидских слов «шах мат», что означает «король мёртв». Но персы ли создали шахматы? Определённо этого не знает никто. Многие сейчас считают, что шахматы, возможно, зародились в Индии, распространились в Персию, Аравию, а затем в Западную Европу. В Россию шахматы завез Петр I.</w:t>
      </w:r>
    </w:p>
    <w:p w:rsidR="00DF0585" w:rsidRDefault="00DF0585" w:rsidP="00DF0585">
      <w:r>
        <w:t>Второй ребенок. Шахматы — это настольная игра со специальными фигурами на доске с 64-мя клетками для двух соперников. Игра сочетает в себе элементы искусства, науки и спорта. В шахматы могут играть также группы игроков, друг против друга или против одного игрока. Игра подчиняется определённым правилам, которые дополняются правилами международной шахматной федерации.</w:t>
      </w:r>
    </w:p>
    <w:p w:rsidR="00DF0585" w:rsidRDefault="00DF0585" w:rsidP="00DF0585">
      <w:r>
        <w:t>Шахматная Королева:</w:t>
      </w:r>
    </w:p>
    <w:p w:rsidR="00DF0585" w:rsidRDefault="00DF0585" w:rsidP="00DF0585">
      <w:r>
        <w:t>- Очень трудно и интересно, наверное, играть в шахматы? А за что вы любите эту игру?</w:t>
      </w:r>
    </w:p>
    <w:p w:rsidR="00DF0585" w:rsidRDefault="00DF0585" w:rsidP="00DF0585">
      <w:r>
        <w:t>Дети (все вместе):</w:t>
      </w:r>
    </w:p>
    <w:p w:rsidR="00DF0585" w:rsidRDefault="00DF0585" w:rsidP="00DF0585">
      <w:r>
        <w:t>Шахматы – древняя игра.</w:t>
      </w:r>
    </w:p>
    <w:p w:rsidR="00DF0585" w:rsidRDefault="00DF0585" w:rsidP="00DF0585">
      <w:r>
        <w:t>Она полезна и нужна!</w:t>
      </w:r>
    </w:p>
    <w:p w:rsidR="00DF0585" w:rsidRDefault="00DF0585" w:rsidP="00DF0585">
      <w:r>
        <w:t>Быть внимательным и честным,</w:t>
      </w:r>
    </w:p>
    <w:p w:rsidR="00DF0585" w:rsidRDefault="00DF0585" w:rsidP="00DF0585">
      <w:r>
        <w:t>Учит нас всегда она!</w:t>
      </w:r>
    </w:p>
    <w:p w:rsidR="00DF0585" w:rsidRDefault="00DF0585" w:rsidP="00DF0585">
      <w:r>
        <w:t>Шахматная Королева:</w:t>
      </w:r>
    </w:p>
    <w:p w:rsidR="00DF0585" w:rsidRDefault="00DF0585" w:rsidP="00DF0585">
      <w:r>
        <w:t>- Молодцы, ребята. Давайте отгадаем загадки про жителей королевства шахмат. Согласны?</w:t>
      </w:r>
    </w:p>
    <w:p w:rsidR="00DF0585" w:rsidRDefault="00DF0585" w:rsidP="00DF0585">
      <w:r>
        <w:t>Дети: да.</w:t>
      </w:r>
    </w:p>
    <w:p w:rsidR="00DF0585" w:rsidRDefault="00DF0585" w:rsidP="00DF0585">
      <w:r>
        <w:t>Шахматная Королева:</w:t>
      </w:r>
    </w:p>
    <w:p w:rsidR="00DF0585" w:rsidRDefault="00DF0585" w:rsidP="00DF0585">
      <w:r>
        <w:t>Мы могли на ней бы плыть с русским князем по воде,</w:t>
      </w:r>
    </w:p>
    <w:p w:rsidR="00DF0585" w:rsidRDefault="00DF0585" w:rsidP="00DF0585">
      <w:r>
        <w:t>Но позволено ходить и по клеточкам…</w:t>
      </w:r>
    </w:p>
    <w:p w:rsidR="00DF0585" w:rsidRDefault="00DF0585" w:rsidP="00DF0585"/>
    <w:p w:rsidR="00DF0585" w:rsidRDefault="00DF0585" w:rsidP="00DF0585">
      <w:r>
        <w:t>Ответ детей: (Ладье</w:t>
      </w:r>
      <w:proofErr w:type="gramStart"/>
      <w:r>
        <w:t>)Н</w:t>
      </w:r>
      <w:proofErr w:type="gramEnd"/>
      <w:r>
        <w:t>а экране появляется слайд с картинкой – отгадкой.</w:t>
      </w:r>
    </w:p>
    <w:p w:rsidR="00DF0585" w:rsidRDefault="00DF0585" w:rsidP="00DF0585">
      <w:r>
        <w:lastRenderedPageBreak/>
        <w:t>Быть особо</w:t>
      </w:r>
      <w:r>
        <w:t xml:space="preserve"> защищенным, у него такая роль.</w:t>
      </w:r>
    </w:p>
    <w:p w:rsidR="00DF0585" w:rsidRDefault="00DF0585" w:rsidP="00DF0585">
      <w:r>
        <w:t>Это правило резонно, потому что он …</w:t>
      </w:r>
    </w:p>
    <w:p w:rsidR="00DF0585" w:rsidRDefault="00DF0585" w:rsidP="00DF0585">
      <w:r>
        <w:t>Ответ детей: (Король)</w:t>
      </w:r>
    </w:p>
    <w:p w:rsidR="00DF0585" w:rsidRDefault="00DF0585" w:rsidP="00DF0585">
      <w:r>
        <w:t>На экране появляется слайд с картинкой – отгадкой.</w:t>
      </w:r>
    </w:p>
    <w:p w:rsidR="00DF0585" w:rsidRDefault="00DF0585" w:rsidP="00DF0585">
      <w:r>
        <w:t>Обитает не в саванне и не так огромен он,</w:t>
      </w:r>
    </w:p>
    <w:p w:rsidR="00DF0585" w:rsidRDefault="00DF0585" w:rsidP="00DF0585">
      <w:r>
        <w:t>Но такое, же названье у фигуры этой …</w:t>
      </w:r>
    </w:p>
    <w:p w:rsidR="00DF0585" w:rsidRDefault="00DF0585" w:rsidP="00DF0585">
      <w:r>
        <w:t>Ответ детей: (Слон)</w:t>
      </w:r>
    </w:p>
    <w:p w:rsidR="00DF0585" w:rsidRDefault="00DF0585" w:rsidP="00DF0585">
      <w:r>
        <w:t>На экране появляется слайд с картинкой – отгадкой.</w:t>
      </w:r>
    </w:p>
    <w:p w:rsidR="00DF0585" w:rsidRDefault="00DF0585" w:rsidP="00DF0585">
      <w:r>
        <w:t>Он, не цокает, конечно, но легко перешагнем,</w:t>
      </w:r>
    </w:p>
    <w:p w:rsidR="00DF0585" w:rsidRDefault="00DF0585" w:rsidP="00DF0585">
      <w:r>
        <w:t>Через ряд фигур и пешек, этим шахматным…</w:t>
      </w:r>
    </w:p>
    <w:p w:rsidR="00DF0585" w:rsidRDefault="00DF0585" w:rsidP="00DF0585">
      <w:r>
        <w:t>Ответ детей: (Конем)</w:t>
      </w:r>
    </w:p>
    <w:p w:rsidR="00DF0585" w:rsidRDefault="00DF0585" w:rsidP="00DF0585">
      <w:r>
        <w:t>На экране появляется слайд с картинкой – отгадкой.</w:t>
      </w:r>
    </w:p>
    <w:p w:rsidR="00DF0585" w:rsidRDefault="00DF0585" w:rsidP="00DF0585">
      <w:r>
        <w:t>к</w:t>
      </w:r>
      <w:r>
        <w:t xml:space="preserve">то не любит </w:t>
      </w:r>
      <w:proofErr w:type="gramStart"/>
      <w:r>
        <w:t>прыг</w:t>
      </w:r>
      <w:proofErr w:type="gramEnd"/>
      <w:r>
        <w:t xml:space="preserve"> да скок, кто ходить привык без спешки</w:t>
      </w:r>
    </w:p>
    <w:p w:rsidR="00DF0585" w:rsidRDefault="00DF0585" w:rsidP="00DF0585">
      <w:r>
        <w:t>И берет наискосок?</w:t>
      </w:r>
    </w:p>
    <w:p w:rsidR="00DF0585" w:rsidRDefault="00DF0585" w:rsidP="00DF0585">
      <w:r>
        <w:t>Ну конечно, это …</w:t>
      </w:r>
    </w:p>
    <w:p w:rsidR="00DF0585" w:rsidRDefault="00DF0585" w:rsidP="00DF0585">
      <w:r>
        <w:t>Ответ детей: (Пешки)</w:t>
      </w:r>
    </w:p>
    <w:p w:rsidR="00DF0585" w:rsidRDefault="00DF0585" w:rsidP="00DF0585">
      <w:r>
        <w:t>Если в шахматы играешь, то, конечно, это знаешь.</w:t>
      </w:r>
    </w:p>
    <w:p w:rsidR="00DF0585" w:rsidRDefault="00DF0585" w:rsidP="00DF0585">
      <w:r>
        <w:t>Будет лучший результат, если ты поставишь …</w:t>
      </w:r>
    </w:p>
    <w:p w:rsidR="00DF0585" w:rsidRDefault="00DF0585" w:rsidP="00DF0585">
      <w:r>
        <w:t>Ответ детей: (Мат)</w:t>
      </w:r>
    </w:p>
    <w:p w:rsidR="00DF0585" w:rsidRDefault="00DF0585" w:rsidP="00DF0585">
      <w:r>
        <w:t>Ведущий. Шахматная Королева, оставайтесь с нами, и Вы увидите, как наши дети умеют играть в шахматы. Будете наблюдать за игрой наших участников.</w:t>
      </w:r>
    </w:p>
    <w:p w:rsidR="00DF0585" w:rsidRDefault="00DF0585" w:rsidP="00DF0585">
      <w:r>
        <w:t>Шахматная Королева:</w:t>
      </w:r>
    </w:p>
    <w:p w:rsidR="00DF0585" w:rsidRDefault="00DF0585" w:rsidP="00DF0585">
      <w:r>
        <w:t>- Ну, хорошо…</w:t>
      </w:r>
    </w:p>
    <w:p w:rsidR="00DF0585" w:rsidRDefault="00DF0585" w:rsidP="00DF0585">
      <w:r>
        <w:t>Ведущий. Во время игры вам нужно много думать. Для вас я приготовила небольшую разминку.</w:t>
      </w:r>
    </w:p>
    <w:p w:rsidR="00DF0585" w:rsidRDefault="00DF0585" w:rsidP="00DF0585">
      <w:r>
        <w:t>- Без какой фигуры не бывает игры?</w:t>
      </w:r>
    </w:p>
    <w:p w:rsidR="00DF0585" w:rsidRDefault="00DF0585" w:rsidP="00DF0585">
      <w:r>
        <w:t>Ответы детей: Король</w:t>
      </w:r>
    </w:p>
    <w:p w:rsidR="00DF0585" w:rsidRDefault="00DF0585" w:rsidP="00DF0585">
      <w:r>
        <w:t>- Где возникли шахматы?</w:t>
      </w:r>
    </w:p>
    <w:p w:rsidR="00DF0585" w:rsidRDefault="00DF0585" w:rsidP="00DF0585">
      <w:r>
        <w:t>Ответы детей: в Индии</w:t>
      </w:r>
    </w:p>
    <w:p w:rsidR="00DF0585" w:rsidRDefault="00DF0585" w:rsidP="00DF0585">
      <w:r>
        <w:t>- Каких клеток больше на шахматной доске, черных или белых?</w:t>
      </w:r>
    </w:p>
    <w:p w:rsidR="00DF0585" w:rsidRDefault="00DF0585" w:rsidP="00DF0585">
      <w:r>
        <w:lastRenderedPageBreak/>
        <w:t>Ответы детей: По ровно</w:t>
      </w:r>
    </w:p>
    <w:p w:rsidR="00DF0585" w:rsidRDefault="00DF0585" w:rsidP="00DF0585">
      <w:r>
        <w:t xml:space="preserve">- Как пешке укрыться от </w:t>
      </w:r>
      <w:proofErr w:type="spellStart"/>
      <w:r>
        <w:t>чернопольного</w:t>
      </w:r>
      <w:proofErr w:type="spellEnd"/>
      <w:r>
        <w:t xml:space="preserve"> коня?</w:t>
      </w:r>
    </w:p>
    <w:p w:rsidR="00DF0585" w:rsidRDefault="00DF0585" w:rsidP="00DF0585">
      <w:r>
        <w:t>Ответы детей: встать на белое поле</w:t>
      </w:r>
    </w:p>
    <w:p w:rsidR="00DF0585" w:rsidRDefault="00DF0585" w:rsidP="00DF0585">
      <w:r>
        <w:t>- Между какими фигурами стоит конь в начале игры?</w:t>
      </w:r>
    </w:p>
    <w:p w:rsidR="00DF0585" w:rsidRDefault="00DF0585" w:rsidP="00DF0585">
      <w:r>
        <w:t>Ответы детей: слон и ладья</w:t>
      </w:r>
    </w:p>
    <w:p w:rsidR="00DF0585" w:rsidRDefault="00DF0585" w:rsidP="00DF0585">
      <w:r>
        <w:t>- Какая фигура может перепрыгивать через фигуры?</w:t>
      </w:r>
    </w:p>
    <w:p w:rsidR="00DF0585" w:rsidRDefault="00DF0585" w:rsidP="00DF0585">
      <w:r>
        <w:t>Ответы детей: конь</w:t>
      </w:r>
    </w:p>
    <w:p w:rsidR="00DF0585" w:rsidRDefault="00DF0585" w:rsidP="00DF0585">
      <w:r>
        <w:t>Молодцы</w:t>
      </w:r>
    </w:p>
    <w:p w:rsidR="00DF0585" w:rsidRDefault="00DF0585" w:rsidP="00DF0585">
      <w:r>
        <w:t>Ведущий:</w:t>
      </w:r>
    </w:p>
    <w:p w:rsidR="00DF0585" w:rsidRDefault="00DF0585" w:rsidP="00DF0585">
      <w:r>
        <w:t>- А еще в жюри у нас... (представление жюри)</w:t>
      </w:r>
    </w:p>
    <w:p w:rsidR="00DF0585" w:rsidRDefault="00DF0585" w:rsidP="00DF0585">
      <w:r>
        <w:t>Шахматная Королева:</w:t>
      </w:r>
    </w:p>
    <w:p w:rsidR="00DF0585" w:rsidRDefault="00DF0585" w:rsidP="00DF0585">
      <w:r>
        <w:t>-А кто с кем будет играть?</w:t>
      </w:r>
    </w:p>
    <w:p w:rsidR="00DF0585" w:rsidRDefault="00DF0585" w:rsidP="00DF0585">
      <w:r>
        <w:t>Ведущий: А вот это мы с Вами сейчас определим с помощью жеребьевки.</w:t>
      </w:r>
    </w:p>
    <w:p w:rsidR="00DF0585" w:rsidRDefault="00DF0585" w:rsidP="00DF0585">
      <w:r>
        <w:t>Шахматная Королева вытягивает по 2 карточки с именами детей из мешочка и определяет пары детей. Дети занимают столы.</w:t>
      </w:r>
    </w:p>
    <w:p w:rsidR="00DF0585" w:rsidRDefault="00DF0585" w:rsidP="00DF0585">
      <w:r>
        <w:t>Шахматная Королева (обращается к игрокам):</w:t>
      </w:r>
    </w:p>
    <w:p w:rsidR="00DF0585" w:rsidRDefault="00DF0585" w:rsidP="00DF0585">
      <w:r>
        <w:t>Ну что, ребята, самые внимательные и умелые из вас выйдут победителями! Желаю вам удачи и побед!</w:t>
      </w:r>
    </w:p>
    <w:p w:rsidR="00DF0585" w:rsidRDefault="00DF0585" w:rsidP="00DF0585">
      <w:r>
        <w:t>Ведущий:</w:t>
      </w:r>
    </w:p>
    <w:p w:rsidR="00DF0585" w:rsidRDefault="00DF0585" w:rsidP="00DF0585">
      <w:r>
        <w:t>Прежде чем объявить наш турнир открытым, хочу сказать, что наши участники здесь сегодня не одни. В зрительном зале сидят их товарищи, которые поддерживают наших игроков и очень за них переживают.</w:t>
      </w:r>
    </w:p>
    <w:p w:rsidR="00DF0585" w:rsidRDefault="00DF0585" w:rsidP="00DF0585">
      <w:r>
        <w:t>Ведущий (обращается к игрокам):</w:t>
      </w:r>
    </w:p>
    <w:p w:rsidR="00DF0585" w:rsidRDefault="00DF0585" w:rsidP="00DF0585">
      <w:r>
        <w:t>- Не нарушайте правила игры, будьте спокойны и предельно внимательны и вас ждет успех!</w:t>
      </w:r>
    </w:p>
    <w:p w:rsidR="00DF0585" w:rsidRDefault="00DF0585" w:rsidP="00DF0585">
      <w:r>
        <w:t>-Шахматный турнир объявляю открытым!</w:t>
      </w:r>
    </w:p>
    <w:p w:rsidR="00DF0585" w:rsidRDefault="00DF0585" w:rsidP="00DF0585">
      <w:r>
        <w:t>Турнир начинается. Наблюдатели ведут протокол соревнования для выявления победителей.</w:t>
      </w:r>
    </w:p>
    <w:p w:rsidR="00DF0585" w:rsidRDefault="00DF0585" w:rsidP="00DF0585">
      <w:bookmarkStart w:id="0" w:name="_GoBack"/>
      <w:bookmarkEnd w:id="0"/>
      <w:r>
        <w:t>По окончании турнира определяются победители турнира.</w:t>
      </w:r>
    </w:p>
    <w:p w:rsidR="00DF0585" w:rsidRDefault="00DF0585" w:rsidP="00DF0585"/>
    <w:p w:rsidR="00DF0585" w:rsidRDefault="00DF0585" w:rsidP="00DF0585"/>
    <w:p w:rsidR="00DF0585" w:rsidRDefault="00DF0585" w:rsidP="00DF0585"/>
    <w:p w:rsidR="00DF0585" w:rsidRDefault="00DF0585" w:rsidP="00DF0585">
      <w:r>
        <w:lastRenderedPageBreak/>
        <w:t>Ведущий. Вот и подошел к концу наш шашечный праздник. Все вы храбро сражались за победу, все вы молодцы, но сегодня кому-то повезло больше, кому-то меньше. И я передаю слово Шахматной Королеве и председателю жюри для объявления сегодняшних победителей.</w:t>
      </w:r>
    </w:p>
    <w:p w:rsidR="00DF0585" w:rsidRDefault="00DF0585" w:rsidP="00DF0585"/>
    <w:p w:rsidR="00DF0585" w:rsidRDefault="00DF0585" w:rsidP="00DF0585"/>
    <w:p w:rsidR="00DF0585" w:rsidRDefault="00DF0585" w:rsidP="00DF0585"/>
    <w:p w:rsidR="00DF0585" w:rsidRDefault="00DF0585" w:rsidP="00DF0585">
      <w:r>
        <w:t>Под торжественное музыкальное сопровождение награждаются все участники турнира, все дети угощаются сладкими подарками.</w:t>
      </w:r>
    </w:p>
    <w:p w:rsidR="00DF0585" w:rsidRDefault="00DF0585" w:rsidP="00DF0585"/>
    <w:p w:rsidR="00DF0585" w:rsidRDefault="00DF0585" w:rsidP="00DF0585"/>
    <w:p w:rsidR="00DF0585" w:rsidRDefault="00DF0585" w:rsidP="00DF0585"/>
    <w:p w:rsidR="00DF0585" w:rsidRDefault="00DF0585" w:rsidP="00DF0585">
      <w:r>
        <w:t>Шахматная Королева:</w:t>
      </w:r>
    </w:p>
    <w:p w:rsidR="00DF0585" w:rsidRDefault="00DF0585" w:rsidP="00DF0585"/>
    <w:p w:rsidR="00DF0585" w:rsidRDefault="00DF0585" w:rsidP="00DF0585">
      <w:r>
        <w:t>Вся в квадратах – белых, черных,</w:t>
      </w:r>
    </w:p>
    <w:p w:rsidR="00DF0585" w:rsidRDefault="00DF0585" w:rsidP="00DF0585">
      <w:r>
        <w:t>Деревянная доска.</w:t>
      </w:r>
    </w:p>
    <w:p w:rsidR="00DF0585" w:rsidRDefault="00DF0585" w:rsidP="00DF0585">
      <w:r>
        <w:t>А ряды фигур точеных – деревянные войска.</w:t>
      </w:r>
    </w:p>
    <w:p w:rsidR="00DF0585" w:rsidRDefault="00DF0585" w:rsidP="00DF0585"/>
    <w:p w:rsidR="00DF0585" w:rsidRDefault="00DF0585" w:rsidP="00DF0585">
      <w:r>
        <w:t>Люди их передвигают, коротают вечера.</w:t>
      </w:r>
    </w:p>
    <w:p w:rsidR="00DF0585" w:rsidRDefault="00DF0585" w:rsidP="00DF0585">
      <w:r>
        <w:t>Люди в шахматы играют, гениальная игра!</w:t>
      </w:r>
    </w:p>
    <w:p w:rsidR="00DF0585" w:rsidRDefault="00DF0585" w:rsidP="00DF0585"/>
    <w:p w:rsidR="00DF0585" w:rsidRDefault="00DF0585" w:rsidP="00DF0585">
      <w:r>
        <w:t>-Мне очень понравилось, как вы играете, как ваши друзья вас поддерживают! Вы очень хорошие, дружные ребята! Но пришла пора прощаться, но я снова приду к вам, как только в вашей школе состоится турнир по шахматам. До свидания, ребята! (Уходит)</w:t>
      </w:r>
    </w:p>
    <w:p w:rsidR="00DF0585" w:rsidRDefault="00DF0585" w:rsidP="00DF0585"/>
    <w:p w:rsidR="00DF0585" w:rsidRDefault="00DF0585" w:rsidP="00DF0585"/>
    <w:p w:rsidR="00DF0585" w:rsidRDefault="00DF0585" w:rsidP="00DF0585"/>
    <w:p w:rsidR="00DF0585" w:rsidRDefault="00DF0585" w:rsidP="00DF0585">
      <w:r>
        <w:t>Ведущий:</w:t>
      </w:r>
    </w:p>
    <w:p w:rsidR="00DF0585" w:rsidRDefault="00DF0585" w:rsidP="00DF0585"/>
    <w:p w:rsidR="00DF0585" w:rsidRDefault="00DF0585" w:rsidP="00DF0585">
      <w:r>
        <w:t>На этом шахматный турнир объявляю закрытым.</w:t>
      </w:r>
    </w:p>
    <w:p w:rsidR="00DF0585" w:rsidRDefault="00DF0585" w:rsidP="00DF0585"/>
    <w:p w:rsidR="004C7977" w:rsidRDefault="00DF0585" w:rsidP="00DF0585">
      <w:r>
        <w:t>.</w:t>
      </w:r>
    </w:p>
    <w:sectPr w:rsidR="004C7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8C"/>
    <w:rsid w:val="00083D8C"/>
    <w:rsid w:val="002819AF"/>
    <w:rsid w:val="0029201F"/>
    <w:rsid w:val="00365F2C"/>
    <w:rsid w:val="004C7977"/>
    <w:rsid w:val="00676AEF"/>
    <w:rsid w:val="007C0C04"/>
    <w:rsid w:val="00BD56FC"/>
    <w:rsid w:val="00CA2121"/>
    <w:rsid w:val="00DF0585"/>
    <w:rsid w:val="00ED50F5"/>
    <w:rsid w:val="00FA2101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977</Words>
  <Characters>5572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ALIHAN-BOXER</dc:creator>
  <cp:keywords/>
  <dc:description/>
  <cp:lastModifiedBy>ALIHAN-BOXER</cp:lastModifiedBy>
  <cp:revision>3</cp:revision>
  <dcterms:created xsi:type="dcterms:W3CDTF">2022-03-31T18:58:00Z</dcterms:created>
  <dcterms:modified xsi:type="dcterms:W3CDTF">2022-03-31T19:01:00Z</dcterms:modified>
</cp:coreProperties>
</file>