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B6" w:rsidRPr="00305FB6" w:rsidRDefault="00305FB6" w:rsidP="00305FB6">
      <w:pPr>
        <w:widowControl w:val="0"/>
        <w:autoSpaceDE w:val="0"/>
        <w:autoSpaceDN w:val="0"/>
        <w:spacing w:before="1" w:after="0" w:line="240" w:lineRule="auto"/>
        <w:ind w:left="142" w:right="1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05FB6">
        <w:rPr>
          <w:rFonts w:ascii="Times New Roman" w:eastAsia="Times New Roman" w:hAnsi="Times New Roman" w:cs="Times New Roman"/>
          <w:sz w:val="24"/>
          <w:szCs w:val="24"/>
        </w:rPr>
        <w:t>Минимальные индикаторы и показатели при реализации основных и дополнительных</w:t>
      </w:r>
      <w:r w:rsidRPr="00305FB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05FB6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Pr="00305FB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5FB6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305F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5FB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05F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5FB6">
        <w:rPr>
          <w:rFonts w:ascii="Times New Roman" w:eastAsia="Times New Roman" w:hAnsi="Times New Roman" w:cs="Times New Roman"/>
          <w:sz w:val="24"/>
          <w:szCs w:val="24"/>
        </w:rPr>
        <w:t>региональной</w:t>
      </w:r>
      <w:r w:rsidRPr="00305F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5FB6">
        <w:rPr>
          <w:rFonts w:ascii="Times New Roman" w:eastAsia="Times New Roman" w:hAnsi="Times New Roman" w:cs="Times New Roman"/>
          <w:sz w:val="24"/>
          <w:szCs w:val="24"/>
        </w:rPr>
        <w:t>сети</w:t>
      </w:r>
      <w:r w:rsidRPr="00305F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5FB6">
        <w:rPr>
          <w:rFonts w:ascii="Times New Roman" w:eastAsia="Times New Roman" w:hAnsi="Times New Roman" w:cs="Times New Roman"/>
          <w:sz w:val="24"/>
          <w:szCs w:val="24"/>
        </w:rPr>
        <w:t>центров</w:t>
      </w:r>
      <w:r w:rsidRPr="00305F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5FB6">
        <w:rPr>
          <w:rFonts w:ascii="Times New Roman" w:eastAsia="Times New Roman" w:hAnsi="Times New Roman" w:cs="Times New Roman"/>
          <w:sz w:val="24"/>
          <w:szCs w:val="24"/>
        </w:rPr>
        <w:t xml:space="preserve">«Точка роста» </w:t>
      </w:r>
    </w:p>
    <w:p w:rsidR="00305FB6" w:rsidRPr="00305FB6" w:rsidRDefault="00305FB6" w:rsidP="00305FB6">
      <w:pPr>
        <w:widowControl w:val="0"/>
        <w:autoSpaceDE w:val="0"/>
        <w:autoSpaceDN w:val="0"/>
        <w:spacing w:before="1" w:after="0" w:line="240" w:lineRule="auto"/>
        <w:ind w:left="142" w:right="1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FB6">
        <w:rPr>
          <w:rFonts w:ascii="Times New Roman" w:eastAsia="Times New Roman" w:hAnsi="Times New Roman" w:cs="Times New Roman"/>
          <w:sz w:val="24"/>
          <w:szCs w:val="24"/>
        </w:rPr>
        <w:t>(4 квартал 2021 г.)</w:t>
      </w:r>
    </w:p>
    <w:p w:rsidR="00305FB6" w:rsidRPr="00305FB6" w:rsidRDefault="00305FB6" w:rsidP="00305FB6">
      <w:pPr>
        <w:widowControl w:val="0"/>
        <w:autoSpaceDE w:val="0"/>
        <w:autoSpaceDN w:val="0"/>
        <w:spacing w:before="1" w:after="0" w:line="240" w:lineRule="auto"/>
        <w:ind w:left="142"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5FB6" w:rsidRDefault="00305FB6" w:rsidP="00305FB6">
      <w:pPr>
        <w:widowControl w:val="0"/>
        <w:autoSpaceDE w:val="0"/>
        <w:autoSpaceDN w:val="0"/>
        <w:spacing w:before="1" w:after="0" w:line="240" w:lineRule="auto"/>
        <w:ind w:left="1262" w:right="795" w:hanging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Муниципалитет </w:t>
      </w:r>
      <w:r w:rsidRPr="00C11A83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="00C11A83" w:rsidRPr="00C11A83">
        <w:rPr>
          <w:rFonts w:ascii="Times New Roman" w:eastAsia="Times New Roman" w:hAnsi="Times New Roman" w:cs="Times New Roman"/>
          <w:sz w:val="24"/>
          <w:szCs w:val="24"/>
          <w:u w:val="single"/>
        </w:rPr>
        <w:t>Моздокский</w:t>
      </w:r>
    </w:p>
    <w:p w:rsidR="00305FB6" w:rsidRDefault="00C11A83" w:rsidP="00305FB6">
      <w:pPr>
        <w:widowControl w:val="0"/>
        <w:autoSpaceDE w:val="0"/>
        <w:autoSpaceDN w:val="0"/>
        <w:spacing w:before="1" w:after="0" w:line="240" w:lineRule="auto"/>
        <w:ind w:left="1262" w:right="795" w:hanging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МБОУ СОШ №7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оздока</w:t>
      </w:r>
      <w:proofErr w:type="spellEnd"/>
    </w:p>
    <w:p w:rsidR="00C11A83" w:rsidRDefault="00C11A83" w:rsidP="00305FB6">
      <w:pPr>
        <w:widowControl w:val="0"/>
        <w:autoSpaceDE w:val="0"/>
        <w:autoSpaceDN w:val="0"/>
        <w:spacing w:before="1" w:after="0" w:line="240" w:lineRule="auto"/>
        <w:ind w:left="1262" w:right="795" w:hanging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Декабрь 2021г.  </w:t>
      </w:r>
    </w:p>
    <w:p w:rsidR="00305FB6" w:rsidRPr="00305FB6" w:rsidRDefault="00305FB6" w:rsidP="00305FB6">
      <w:pPr>
        <w:widowControl w:val="0"/>
        <w:autoSpaceDE w:val="0"/>
        <w:autoSpaceDN w:val="0"/>
        <w:spacing w:before="1" w:after="0" w:line="240" w:lineRule="auto"/>
        <w:ind w:left="1262" w:right="795" w:hanging="47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623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5306"/>
        <w:gridCol w:w="1808"/>
        <w:gridCol w:w="1978"/>
      </w:tblGrid>
      <w:tr w:rsidR="00305FB6" w:rsidRPr="00305FB6" w:rsidTr="00ED4292">
        <w:trPr>
          <w:trHeight w:val="1655"/>
        </w:trPr>
        <w:tc>
          <w:tcPr>
            <w:tcW w:w="531" w:type="dxa"/>
          </w:tcPr>
          <w:p w:rsidR="00305FB6" w:rsidRPr="00305FB6" w:rsidRDefault="00305FB6" w:rsidP="00305FB6">
            <w:pPr>
              <w:spacing w:line="273" w:lineRule="exact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06" w:type="dxa"/>
          </w:tcPr>
          <w:p w:rsidR="00305FB6" w:rsidRPr="00305FB6" w:rsidRDefault="00305FB6" w:rsidP="00305FB6">
            <w:pPr>
              <w:spacing w:line="273" w:lineRule="exact"/>
              <w:ind w:left="9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305F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индикатора</w:t>
            </w:r>
            <w:proofErr w:type="spellEnd"/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1808" w:type="dxa"/>
          </w:tcPr>
          <w:p w:rsidR="00305FB6" w:rsidRPr="00305FB6" w:rsidRDefault="00305FB6" w:rsidP="00305FB6">
            <w:pPr>
              <w:ind w:left="251" w:right="24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Плановое</w:t>
            </w:r>
            <w:r w:rsidRPr="00305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значение в</w:t>
            </w:r>
            <w:r w:rsidRPr="00305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целом по</w:t>
            </w:r>
            <w:r w:rsidRPr="00305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субъекту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</w:t>
            </w:r>
            <w:r w:rsidRPr="00305FB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05F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конец</w:t>
            </w:r>
          </w:p>
          <w:p w:rsidR="00305FB6" w:rsidRPr="00305FB6" w:rsidRDefault="00305FB6" w:rsidP="00305FB6">
            <w:pPr>
              <w:spacing w:line="259" w:lineRule="exact"/>
              <w:ind w:left="117"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отчетного</w:t>
            </w:r>
            <w:proofErr w:type="spellEnd"/>
            <w:r w:rsidRPr="00305F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78" w:type="dxa"/>
          </w:tcPr>
          <w:p w:rsidR="00305FB6" w:rsidRPr="00305FB6" w:rsidRDefault="00305FB6" w:rsidP="00305FB6">
            <w:pPr>
              <w:ind w:left="337" w:right="3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5F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Достигнутое</w:t>
            </w:r>
            <w:r w:rsidRPr="00305FB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значение в</w:t>
            </w:r>
            <w:r w:rsidRPr="00305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целом </w:t>
            </w:r>
          </w:p>
        </w:tc>
      </w:tr>
      <w:tr w:rsidR="00305FB6" w:rsidRPr="00305FB6" w:rsidTr="00ED4292">
        <w:trPr>
          <w:trHeight w:val="830"/>
        </w:trPr>
        <w:tc>
          <w:tcPr>
            <w:tcW w:w="531" w:type="dxa"/>
          </w:tcPr>
          <w:p w:rsidR="00305FB6" w:rsidRPr="00305FB6" w:rsidRDefault="00305FB6" w:rsidP="00305FB6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06" w:type="dxa"/>
          </w:tcPr>
          <w:p w:rsidR="00305FB6" w:rsidRPr="00305FB6" w:rsidRDefault="00305FB6" w:rsidP="00305FB6">
            <w:pPr>
              <w:tabs>
                <w:tab w:val="left" w:pos="1659"/>
              </w:tabs>
              <w:ind w:left="143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Численность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детей,</w:t>
            </w:r>
            <w:r w:rsidRPr="00305FB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305FB6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05FB6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предметной</w:t>
            </w:r>
            <w:r w:rsidRPr="00305FB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Pr="00305FB6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«Технология»</w:t>
            </w:r>
            <w:r w:rsidRPr="00305FB6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05FB6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обновленной</w:t>
            </w:r>
            <w:r w:rsidRPr="00305FB6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материально- технической</w:t>
            </w:r>
            <w:r w:rsidRPr="00305F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базе</w:t>
            </w:r>
            <w:r w:rsidRPr="00305F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 «Точка</w:t>
            </w:r>
            <w:r w:rsidRPr="00305F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роста»</w:t>
            </w:r>
          </w:p>
        </w:tc>
        <w:tc>
          <w:tcPr>
            <w:tcW w:w="1808" w:type="dxa"/>
          </w:tcPr>
          <w:p w:rsidR="00305FB6" w:rsidRPr="00305FB6" w:rsidRDefault="00305FB6" w:rsidP="00305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1978" w:type="dxa"/>
          </w:tcPr>
          <w:p w:rsidR="00305FB6" w:rsidRPr="00BF625E" w:rsidRDefault="00BF625E" w:rsidP="00305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</w:tr>
      <w:tr w:rsidR="00305FB6" w:rsidRPr="00305FB6" w:rsidTr="00ED4292">
        <w:trPr>
          <w:trHeight w:val="1197"/>
        </w:trPr>
        <w:tc>
          <w:tcPr>
            <w:tcW w:w="531" w:type="dxa"/>
          </w:tcPr>
          <w:p w:rsidR="00305FB6" w:rsidRPr="00305FB6" w:rsidRDefault="00305FB6" w:rsidP="00305FB6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06" w:type="dxa"/>
          </w:tcPr>
          <w:p w:rsidR="00305FB6" w:rsidRPr="00305FB6" w:rsidRDefault="00305FB6" w:rsidP="00305FB6">
            <w:pPr>
              <w:tabs>
                <w:tab w:val="left" w:pos="2259"/>
                <w:tab w:val="left" w:pos="4193"/>
              </w:tabs>
              <w:spacing w:before="73" w:line="270" w:lineRule="atLeast"/>
              <w:ind w:left="143" w:righ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Численность</w:t>
            </w:r>
            <w:r w:rsidRPr="00305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детей,</w:t>
            </w:r>
            <w:r w:rsidRPr="00305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305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05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учебным</w:t>
            </w:r>
            <w:r w:rsidRPr="00305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предметам «Основы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05F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безопасности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жизнедеятельности»</w:t>
            </w:r>
            <w:r w:rsidRPr="00305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05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«Информатика»</w:t>
            </w:r>
            <w:r w:rsidRPr="00305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05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базе</w:t>
            </w:r>
            <w:r w:rsidRPr="00305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</w:t>
            </w:r>
            <w:r w:rsidRPr="00305FB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«Точка</w:t>
            </w:r>
            <w:r w:rsidRPr="00305F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роста»</w:t>
            </w:r>
          </w:p>
        </w:tc>
        <w:tc>
          <w:tcPr>
            <w:tcW w:w="1808" w:type="dxa"/>
          </w:tcPr>
          <w:p w:rsidR="00305FB6" w:rsidRPr="00305FB6" w:rsidRDefault="00305FB6" w:rsidP="00305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1978" w:type="dxa"/>
          </w:tcPr>
          <w:p w:rsidR="00305FB6" w:rsidRPr="00BF625E" w:rsidRDefault="00BF625E" w:rsidP="00305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</w:tr>
      <w:tr w:rsidR="00305FB6" w:rsidRPr="00305FB6" w:rsidTr="00ED4292">
        <w:trPr>
          <w:trHeight w:val="827"/>
        </w:trPr>
        <w:tc>
          <w:tcPr>
            <w:tcW w:w="531" w:type="dxa"/>
          </w:tcPr>
          <w:p w:rsidR="00305FB6" w:rsidRPr="00305FB6" w:rsidRDefault="00305FB6" w:rsidP="00305FB6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06" w:type="dxa"/>
          </w:tcPr>
          <w:p w:rsidR="00305FB6" w:rsidRPr="00305FB6" w:rsidRDefault="00305FB6" w:rsidP="00305FB6">
            <w:pPr>
              <w:tabs>
                <w:tab w:val="left" w:pos="1627"/>
                <w:tab w:val="left" w:pos="2460"/>
                <w:tab w:val="left" w:pos="3892"/>
              </w:tabs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Численность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детей,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охваченных дополнительными общеразвивающими программами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на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05F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обновленной</w:t>
            </w:r>
            <w:r w:rsidRPr="00305FB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материально-технической</w:t>
            </w:r>
            <w:r w:rsidRPr="00305F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базе</w:t>
            </w:r>
            <w:r w:rsidRPr="00305F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</w:t>
            </w:r>
            <w:r w:rsidRPr="00305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«Точка</w:t>
            </w:r>
            <w:r w:rsidRPr="00305F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роста»</w:t>
            </w:r>
          </w:p>
        </w:tc>
        <w:tc>
          <w:tcPr>
            <w:tcW w:w="1808" w:type="dxa"/>
          </w:tcPr>
          <w:p w:rsidR="00305FB6" w:rsidRPr="00305FB6" w:rsidRDefault="00305FB6" w:rsidP="00305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1978" w:type="dxa"/>
          </w:tcPr>
          <w:p w:rsidR="00305FB6" w:rsidRPr="00BF625E" w:rsidRDefault="00BF625E" w:rsidP="00305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108</w:t>
            </w:r>
          </w:p>
        </w:tc>
      </w:tr>
      <w:tr w:rsidR="00305FB6" w:rsidRPr="00305FB6" w:rsidTr="00ED4292">
        <w:trPr>
          <w:trHeight w:val="1103"/>
        </w:trPr>
        <w:tc>
          <w:tcPr>
            <w:tcW w:w="531" w:type="dxa"/>
          </w:tcPr>
          <w:p w:rsidR="00305FB6" w:rsidRPr="00305FB6" w:rsidRDefault="00305FB6" w:rsidP="00305FB6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06" w:type="dxa"/>
          </w:tcPr>
          <w:p w:rsidR="00305FB6" w:rsidRPr="00305FB6" w:rsidRDefault="00305FB6" w:rsidP="00305FB6">
            <w:pPr>
              <w:ind w:left="107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Численность детей, занимающихся по дополнительной</w:t>
            </w:r>
            <w:r w:rsidRPr="00305FB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общеобразовательной</w:t>
            </w:r>
            <w:r w:rsidRPr="00305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</w:t>
            </w:r>
            <w:r w:rsidRPr="00305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«Шахматы»</w:t>
            </w:r>
            <w:r w:rsidRPr="00305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05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обновленной</w:t>
            </w:r>
            <w:r w:rsidRPr="00305FB6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материально-технической</w:t>
            </w:r>
            <w:r w:rsidRPr="00305FB6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базе</w:t>
            </w:r>
            <w:r w:rsidRPr="00305FB6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</w:t>
            </w:r>
          </w:p>
          <w:p w:rsidR="00305FB6" w:rsidRPr="00305FB6" w:rsidRDefault="00305FB6" w:rsidP="00305FB6">
            <w:pPr>
              <w:spacing w:line="261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</w:rPr>
              <w:t>Точка</w:t>
            </w:r>
            <w:proofErr w:type="spellEnd"/>
            <w:r w:rsidRPr="00305F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роста</w:t>
            </w:r>
            <w:proofErr w:type="spellEnd"/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305FB6" w:rsidRPr="00305FB6" w:rsidRDefault="00305FB6" w:rsidP="00305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1978" w:type="dxa"/>
          </w:tcPr>
          <w:p w:rsidR="00305FB6" w:rsidRPr="00305FB6" w:rsidRDefault="00BF625E" w:rsidP="00305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</w:tr>
      <w:tr w:rsidR="00305FB6" w:rsidRPr="00305FB6" w:rsidTr="00ED4292">
        <w:trPr>
          <w:trHeight w:val="827"/>
        </w:trPr>
        <w:tc>
          <w:tcPr>
            <w:tcW w:w="531" w:type="dxa"/>
          </w:tcPr>
          <w:p w:rsidR="00305FB6" w:rsidRPr="00305FB6" w:rsidRDefault="00305FB6" w:rsidP="00305FB6">
            <w:pPr>
              <w:spacing w:line="27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06" w:type="dxa"/>
          </w:tcPr>
          <w:p w:rsidR="00305FB6" w:rsidRPr="00305FB6" w:rsidRDefault="00305FB6" w:rsidP="00305FB6">
            <w:pPr>
              <w:tabs>
                <w:tab w:val="left" w:pos="1663"/>
                <w:tab w:val="left" w:pos="2118"/>
                <w:tab w:val="left" w:pos="2765"/>
                <w:tab w:val="left" w:pos="3332"/>
                <w:tab w:val="left" w:pos="4225"/>
                <w:tab w:val="left" w:pos="4397"/>
                <w:tab w:val="left" w:pos="5414"/>
              </w:tabs>
              <w:ind w:left="107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Численность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человек,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ежемесячно использующих</w:t>
            </w:r>
            <w:r w:rsidRPr="00305FB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инфраструктуру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 Центров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«Точка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роста»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05F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для</w:t>
            </w:r>
          </w:p>
          <w:p w:rsidR="00305FB6" w:rsidRPr="00305FB6" w:rsidRDefault="00305FB6" w:rsidP="00305FB6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дистанционного</w:t>
            </w:r>
            <w:proofErr w:type="spellEnd"/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808" w:type="dxa"/>
          </w:tcPr>
          <w:p w:rsidR="00305FB6" w:rsidRPr="00305FB6" w:rsidRDefault="00305FB6" w:rsidP="00305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1978" w:type="dxa"/>
          </w:tcPr>
          <w:p w:rsidR="00305FB6" w:rsidRPr="00BF625E" w:rsidRDefault="00BF625E" w:rsidP="00305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305FB6" w:rsidRPr="00305FB6" w:rsidTr="00ED4292">
        <w:trPr>
          <w:trHeight w:val="827"/>
        </w:trPr>
        <w:tc>
          <w:tcPr>
            <w:tcW w:w="531" w:type="dxa"/>
          </w:tcPr>
          <w:p w:rsidR="00305FB6" w:rsidRPr="00305FB6" w:rsidRDefault="00305FB6" w:rsidP="00305FB6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06" w:type="dxa"/>
          </w:tcPr>
          <w:p w:rsidR="00305FB6" w:rsidRPr="00305FB6" w:rsidRDefault="00305FB6" w:rsidP="00305FB6">
            <w:pPr>
              <w:tabs>
                <w:tab w:val="left" w:pos="1678"/>
                <w:tab w:val="left" w:pos="2561"/>
                <w:tab w:val="left" w:pos="4235"/>
                <w:tab w:val="left" w:pos="4741"/>
              </w:tabs>
              <w:ind w:left="107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Численность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детей,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обучающихся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по </w:t>
            </w:r>
            <w:r w:rsidRPr="00305F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основным</w:t>
            </w:r>
            <w:r w:rsidRPr="00305FB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образовательным</w:t>
            </w:r>
            <w:r w:rsidRPr="00305FB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программам,</w:t>
            </w:r>
            <w:r w:rsidRPr="00305FB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реализуемым</w:t>
            </w:r>
            <w:r w:rsidRPr="00305FB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05FB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сетевой форме</w:t>
            </w:r>
          </w:p>
        </w:tc>
        <w:tc>
          <w:tcPr>
            <w:tcW w:w="1808" w:type="dxa"/>
          </w:tcPr>
          <w:p w:rsidR="00305FB6" w:rsidRPr="00305FB6" w:rsidRDefault="00305FB6" w:rsidP="00305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1978" w:type="dxa"/>
          </w:tcPr>
          <w:p w:rsidR="00305FB6" w:rsidRPr="00BF625E" w:rsidRDefault="004121B8" w:rsidP="00305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305FB6" w:rsidRPr="00305FB6" w:rsidTr="00ED4292">
        <w:trPr>
          <w:trHeight w:val="829"/>
        </w:trPr>
        <w:tc>
          <w:tcPr>
            <w:tcW w:w="531" w:type="dxa"/>
          </w:tcPr>
          <w:p w:rsidR="00305FB6" w:rsidRPr="00305FB6" w:rsidRDefault="00305FB6" w:rsidP="00305FB6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06" w:type="dxa"/>
          </w:tcPr>
          <w:p w:rsidR="00305FB6" w:rsidRPr="00305FB6" w:rsidRDefault="00305FB6" w:rsidP="00305FB6">
            <w:pPr>
              <w:tabs>
                <w:tab w:val="left" w:pos="1625"/>
                <w:tab w:val="left" w:pos="2688"/>
                <w:tab w:val="left" w:pos="4112"/>
                <w:tab w:val="left" w:pos="5654"/>
              </w:tabs>
              <w:ind w:left="107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Численность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человек,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ежемесячно вовлеченных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305FB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программу</w:t>
            </w:r>
            <w:r w:rsidRPr="00305FB6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социально-культурных</w:t>
            </w:r>
            <w:r w:rsidRPr="00305FB6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компетенций</w:t>
            </w:r>
            <w:r w:rsidRPr="00305FB6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обновленной</w:t>
            </w:r>
            <w:r w:rsidRPr="00305F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материально-технической</w:t>
            </w:r>
            <w:r w:rsidRPr="00305F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базе</w:t>
            </w:r>
          </w:p>
        </w:tc>
        <w:tc>
          <w:tcPr>
            <w:tcW w:w="1808" w:type="dxa"/>
          </w:tcPr>
          <w:p w:rsidR="00305FB6" w:rsidRPr="00305FB6" w:rsidRDefault="00305FB6" w:rsidP="00305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1978" w:type="dxa"/>
          </w:tcPr>
          <w:p w:rsidR="00305FB6" w:rsidRPr="00BF625E" w:rsidRDefault="00BF625E" w:rsidP="00305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</w:tr>
      <w:tr w:rsidR="00305FB6" w:rsidRPr="00305FB6" w:rsidTr="00ED4292">
        <w:trPr>
          <w:trHeight w:val="551"/>
        </w:trPr>
        <w:tc>
          <w:tcPr>
            <w:tcW w:w="531" w:type="dxa"/>
          </w:tcPr>
          <w:p w:rsidR="00305FB6" w:rsidRPr="00305FB6" w:rsidRDefault="00305FB6" w:rsidP="00305FB6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06" w:type="dxa"/>
          </w:tcPr>
          <w:p w:rsidR="00305FB6" w:rsidRPr="00305FB6" w:rsidRDefault="00305FB6" w:rsidP="00305FB6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  <w:r w:rsidRPr="00305FB6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проведенных</w:t>
            </w:r>
            <w:r w:rsidRPr="00305FB6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05FB6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площадке</w:t>
            </w:r>
            <w:r w:rsidRPr="00305FB6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</w:t>
            </w:r>
            <w:r w:rsidRPr="00305FB6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«Точка роста»</w:t>
            </w:r>
            <w:r w:rsidRPr="00305F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социокультурных</w:t>
            </w:r>
            <w:r w:rsidRPr="00305F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08" w:type="dxa"/>
          </w:tcPr>
          <w:p w:rsidR="00305FB6" w:rsidRPr="00305FB6" w:rsidRDefault="00305FB6" w:rsidP="00305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1978" w:type="dxa"/>
          </w:tcPr>
          <w:p w:rsidR="00305FB6" w:rsidRPr="00BF625E" w:rsidRDefault="004D0AAB" w:rsidP="00305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305FB6" w:rsidRPr="00305FB6" w:rsidTr="00ED4292">
        <w:trPr>
          <w:trHeight w:val="551"/>
        </w:trPr>
        <w:tc>
          <w:tcPr>
            <w:tcW w:w="531" w:type="dxa"/>
          </w:tcPr>
          <w:p w:rsidR="00305FB6" w:rsidRPr="00305FB6" w:rsidRDefault="00305FB6" w:rsidP="00305FB6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06" w:type="dxa"/>
          </w:tcPr>
          <w:p w:rsidR="00305FB6" w:rsidRPr="00305FB6" w:rsidRDefault="00305FB6" w:rsidP="00305FB6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5F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Повышение</w:t>
            </w:r>
            <w:r w:rsidRPr="00305FB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квалификации</w:t>
            </w:r>
            <w:r w:rsidRPr="00305FB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сотрудников</w:t>
            </w:r>
            <w:r w:rsidRPr="00305FB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</w:t>
            </w:r>
            <w:r w:rsidRPr="00305F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«Точка роста»</w:t>
            </w:r>
            <w:r w:rsidRPr="00305F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05F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предметной</w:t>
            </w:r>
            <w:r w:rsidRPr="00305F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Pr="00305FB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0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«Технология»</w:t>
            </w:r>
          </w:p>
        </w:tc>
        <w:tc>
          <w:tcPr>
            <w:tcW w:w="1808" w:type="dxa"/>
          </w:tcPr>
          <w:p w:rsidR="00305FB6" w:rsidRPr="00305FB6" w:rsidRDefault="00305FB6" w:rsidP="00305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1978" w:type="dxa"/>
          </w:tcPr>
          <w:p w:rsidR="00305FB6" w:rsidRPr="00BF625E" w:rsidRDefault="009C18BB" w:rsidP="00305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305FB6" w:rsidRPr="00305FB6" w:rsidRDefault="00305FB6" w:rsidP="00305FB6">
      <w:pPr>
        <w:widowControl w:val="0"/>
        <w:autoSpaceDE w:val="0"/>
        <w:autoSpaceDN w:val="0"/>
        <w:spacing w:before="1" w:after="0" w:line="240" w:lineRule="auto"/>
        <w:ind w:left="1262" w:right="795" w:hanging="476"/>
        <w:rPr>
          <w:rFonts w:ascii="Times New Roman" w:eastAsia="Times New Roman" w:hAnsi="Times New Roman" w:cs="Times New Roman"/>
          <w:sz w:val="24"/>
          <w:szCs w:val="24"/>
        </w:rPr>
      </w:pPr>
    </w:p>
    <w:p w:rsidR="00305FB6" w:rsidRPr="00305FB6" w:rsidRDefault="00305FB6" w:rsidP="00305FB6"/>
    <w:p w:rsidR="00F6562A" w:rsidRDefault="0026791D"/>
    <w:sectPr w:rsidR="00F65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B6"/>
    <w:rsid w:val="0026791D"/>
    <w:rsid w:val="00305FB6"/>
    <w:rsid w:val="004121B8"/>
    <w:rsid w:val="004D0AAB"/>
    <w:rsid w:val="008C18C2"/>
    <w:rsid w:val="009C18BB"/>
    <w:rsid w:val="00BF625E"/>
    <w:rsid w:val="00C11A83"/>
    <w:rsid w:val="00CC7DDE"/>
    <w:rsid w:val="00DF066B"/>
    <w:rsid w:val="00EF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5F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5F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Дзлиева Альбина Измаиловна</dc:creator>
  <cp:lastModifiedBy>User1</cp:lastModifiedBy>
  <cp:revision>2</cp:revision>
  <dcterms:created xsi:type="dcterms:W3CDTF">2022-03-31T20:24:00Z</dcterms:created>
  <dcterms:modified xsi:type="dcterms:W3CDTF">2022-03-31T20:24:00Z</dcterms:modified>
</cp:coreProperties>
</file>