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Анализ результатов выполнения всероссийской проверочной работы по </w:t>
      </w:r>
      <w:r w:rsidR="00A046F9">
        <w:rPr>
          <w:rFonts w:ascii="Times New Roman" w:hAnsi="Times New Roman" w:cs="Times New Roman"/>
          <w:b/>
          <w:sz w:val="28"/>
        </w:rPr>
        <w:t>обществознанию</w:t>
      </w:r>
      <w:r>
        <w:rPr>
          <w:rFonts w:ascii="Times New Roman" w:hAnsi="Times New Roman" w:cs="Times New Roman"/>
          <w:b/>
          <w:sz w:val="28"/>
        </w:rPr>
        <w:t xml:space="preserve"> в 8-ых классах (по материалам 7 класса)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проверочная работа по </w:t>
      </w:r>
      <w:r w:rsidR="00A046F9">
        <w:rPr>
          <w:rFonts w:ascii="Times New Roman" w:hAnsi="Times New Roman" w:cs="Times New Roman"/>
          <w:sz w:val="28"/>
        </w:rPr>
        <w:t>обществознанию</w:t>
      </w:r>
      <w:r>
        <w:rPr>
          <w:rFonts w:ascii="Times New Roman" w:hAnsi="Times New Roman" w:cs="Times New Roman"/>
          <w:sz w:val="28"/>
        </w:rPr>
        <w:t xml:space="preserve"> проводилась в целях осуществления входного мониторинга уровня подготовки обучающихся в соответствии с ФГОС.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Назначение КИМ для проведения проверочной работы по </w:t>
      </w:r>
      <w:r w:rsidR="00A046F9">
        <w:rPr>
          <w:rFonts w:ascii="Times New Roman" w:hAnsi="Times New Roman" w:cs="Times New Roman"/>
          <w:sz w:val="28"/>
        </w:rPr>
        <w:t>обществознанию</w:t>
      </w:r>
      <w:r>
        <w:rPr>
          <w:rFonts w:ascii="Times New Roman" w:hAnsi="Times New Roman" w:cs="Times New Roman"/>
          <w:sz w:val="28"/>
        </w:rPr>
        <w:t xml:space="preserve"> – оценить качество общеобразовательной подготовки по истории обучающихся 8 классов по материалам 7 класса, осуществить диагностику достижения предметных и метапредметных результатов обучения,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C540D1" w:rsidRDefault="00A046F9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Посредством диагностики у обучающихся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ВПР могут быть использованы для совершенствования методики преподавания истории учителями-предметниками.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Всероссийская проверочная работа по </w:t>
      </w:r>
      <w:r w:rsidR="00A046F9">
        <w:rPr>
          <w:rFonts w:ascii="Times New Roman" w:hAnsi="Times New Roman" w:cs="Times New Roman"/>
          <w:sz w:val="28"/>
        </w:rPr>
        <w:t>обществознанию</w:t>
      </w:r>
      <w:r>
        <w:rPr>
          <w:rFonts w:ascii="Times New Roman" w:hAnsi="Times New Roman" w:cs="Times New Roman"/>
          <w:sz w:val="28"/>
        </w:rPr>
        <w:t xml:space="preserve"> среди 8 классов проводилась согласно расписанию </w:t>
      </w:r>
      <w:r w:rsidR="00DA55DE">
        <w:rPr>
          <w:rFonts w:ascii="Times New Roman" w:hAnsi="Times New Roman" w:cs="Times New Roman"/>
          <w:sz w:val="28"/>
        </w:rPr>
        <w:t>МБОУ СОШ № 7</w:t>
      </w:r>
      <w:r>
        <w:rPr>
          <w:rFonts w:ascii="Times New Roman" w:hAnsi="Times New Roman" w:cs="Times New Roman"/>
          <w:sz w:val="28"/>
        </w:rPr>
        <w:t>. В провероч</w:t>
      </w:r>
      <w:r w:rsidR="00A046F9">
        <w:rPr>
          <w:rFonts w:ascii="Times New Roman" w:hAnsi="Times New Roman" w:cs="Times New Roman"/>
          <w:sz w:val="28"/>
        </w:rPr>
        <w:t>ной работе принимало участие 4</w:t>
      </w:r>
      <w:r w:rsidR="00DA55DE">
        <w:rPr>
          <w:rFonts w:ascii="Times New Roman" w:hAnsi="Times New Roman" w:cs="Times New Roman"/>
          <w:sz w:val="28"/>
        </w:rPr>
        <w:t xml:space="preserve">4 </w:t>
      </w:r>
      <w:r>
        <w:rPr>
          <w:rFonts w:ascii="Times New Roman" w:hAnsi="Times New Roman" w:cs="Times New Roman"/>
          <w:sz w:val="28"/>
        </w:rPr>
        <w:t>учащихся. Максимальный балл, который можно было получить за работу – 2</w:t>
      </w:r>
      <w:r w:rsidR="00D116C9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баллов. На</w:t>
      </w:r>
      <w:r w:rsidR="00A046F9">
        <w:rPr>
          <w:rFonts w:ascii="Times New Roman" w:hAnsi="Times New Roman" w:cs="Times New Roman"/>
          <w:sz w:val="28"/>
        </w:rPr>
        <w:t xml:space="preserve"> выполнение работы отводилось 45 минут. Работа состояла из 1</w:t>
      </w:r>
      <w:r w:rsidR="00DA55D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заданий.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1</w:t>
      </w:r>
      <w:r>
        <w:rPr>
          <w:rFonts w:ascii="Times New Roman" w:hAnsi="Times New Roman" w:cs="Times New Roman"/>
          <w:sz w:val="28"/>
        </w:rPr>
        <w:t xml:space="preserve"> нацелено на проверку </w:t>
      </w:r>
      <w:r w:rsidR="007408DF">
        <w:rPr>
          <w:rFonts w:ascii="Times New Roman" w:hAnsi="Times New Roman" w:cs="Times New Roman"/>
          <w:sz w:val="28"/>
        </w:rPr>
        <w:t xml:space="preserve">умения анализировать и оценивать собственную деятельность и ее результаты. Задание предполагает систему вопросов об одном из видов деятельности в духовной и экономической сферах жизни с опорой на личный социальный опыт обучающегося. </w:t>
      </w:r>
      <w:r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b/>
          <w:sz w:val="28"/>
        </w:rPr>
        <w:t>3</w:t>
      </w:r>
      <w:r w:rsidR="00056877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</w:t>
      </w:r>
      <w:r w:rsidR="0012574B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2</w:t>
      </w:r>
      <w:r w:rsidR="009C4C1E">
        <w:rPr>
          <w:rFonts w:ascii="Times New Roman" w:hAnsi="Times New Roman" w:cs="Times New Roman"/>
          <w:b/>
          <w:sz w:val="28"/>
        </w:rPr>
        <w:t xml:space="preserve"> и </w:t>
      </w:r>
      <w:proofErr w:type="gramStart"/>
      <w:r w:rsidR="009C4C1E">
        <w:rPr>
          <w:rFonts w:ascii="Times New Roman" w:hAnsi="Times New Roman" w:cs="Times New Roman"/>
          <w:b/>
          <w:sz w:val="28"/>
        </w:rPr>
        <w:t xml:space="preserve">6 </w:t>
      </w:r>
      <w:r>
        <w:rPr>
          <w:rFonts w:ascii="Times New Roman" w:hAnsi="Times New Roman" w:cs="Times New Roman"/>
          <w:sz w:val="28"/>
        </w:rPr>
        <w:t xml:space="preserve"> </w:t>
      </w:r>
      <w:r w:rsidR="009C4C1E">
        <w:rPr>
          <w:rFonts w:ascii="Times New Roman" w:hAnsi="Times New Roman" w:cs="Times New Roman"/>
          <w:sz w:val="28"/>
        </w:rPr>
        <w:t>предполагают</w:t>
      </w:r>
      <w:proofErr w:type="gramEnd"/>
      <w:r w:rsidR="009C4C1E">
        <w:rPr>
          <w:rFonts w:ascii="Times New Roman" w:hAnsi="Times New Roman" w:cs="Times New Roman"/>
          <w:sz w:val="28"/>
        </w:rPr>
        <w:t xml:space="preserve"> выбор и запись нескольких правильных ответов из предложенного перечня ответов. Задание 2 проверяет умение характеризовать </w:t>
      </w:r>
      <w:r w:rsidR="009C4C1E">
        <w:rPr>
          <w:rFonts w:ascii="Times New Roman" w:hAnsi="Times New Roman" w:cs="Times New Roman"/>
          <w:sz w:val="28"/>
        </w:rPr>
        <w:lastRenderedPageBreak/>
        <w:t>понятия; задание 6 – умение применять обществоведческие знания в процессе решения типичных задач.</w:t>
      </w:r>
      <w:r>
        <w:rPr>
          <w:rFonts w:ascii="Times New Roman" w:hAnsi="Times New Roman" w:cs="Times New Roman"/>
          <w:sz w:val="28"/>
        </w:rPr>
        <w:t xml:space="preserve"> С заданием</w:t>
      </w:r>
      <w:r w:rsidR="00056877">
        <w:rPr>
          <w:rFonts w:ascii="Times New Roman" w:hAnsi="Times New Roman" w:cs="Times New Roman"/>
          <w:sz w:val="28"/>
        </w:rPr>
        <w:t xml:space="preserve"> 2</w:t>
      </w:r>
      <w:r>
        <w:rPr>
          <w:rFonts w:ascii="Times New Roman" w:hAnsi="Times New Roman" w:cs="Times New Roman"/>
          <w:sz w:val="28"/>
        </w:rPr>
        <w:t xml:space="preserve"> справились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056877" w:rsidRPr="00056877">
        <w:rPr>
          <w:rFonts w:ascii="Times New Roman" w:hAnsi="Times New Roman" w:cs="Times New Roman"/>
          <w:b/>
          <w:color w:val="FF0000"/>
          <w:sz w:val="28"/>
        </w:rPr>
        <w:t>4</w:t>
      </w:r>
      <w:r w:rsidRPr="00056877">
        <w:rPr>
          <w:rFonts w:ascii="Times New Roman" w:hAnsi="Times New Roman" w:cs="Times New Roman"/>
          <w:b/>
          <w:color w:val="FF0000"/>
          <w:sz w:val="28"/>
        </w:rPr>
        <w:t>%</w:t>
      </w:r>
      <w:r w:rsidRPr="00056877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учащихся,</w:t>
      </w:r>
      <w:r w:rsidR="00056877">
        <w:rPr>
          <w:rFonts w:ascii="Times New Roman" w:hAnsi="Times New Roman" w:cs="Times New Roman"/>
          <w:sz w:val="28"/>
        </w:rPr>
        <w:t xml:space="preserve"> с заданием 6 –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056877" w:rsidRPr="00056877">
        <w:rPr>
          <w:rFonts w:ascii="Times New Roman" w:hAnsi="Times New Roman" w:cs="Times New Roman"/>
          <w:b/>
          <w:color w:val="FF0000"/>
          <w:sz w:val="28"/>
        </w:rPr>
        <w:t>6%</w:t>
      </w:r>
      <w:r w:rsidR="00056877">
        <w:rPr>
          <w:rFonts w:ascii="Times New Roman" w:hAnsi="Times New Roman" w:cs="Times New Roman"/>
          <w:sz w:val="28"/>
        </w:rPr>
        <w:t xml:space="preserve"> </w:t>
      </w:r>
    </w:p>
    <w:p w:rsidR="00C540D1" w:rsidRDefault="0012574B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Задания 3</w:t>
      </w:r>
      <w:r w:rsidR="00C540D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обучающемуся требовалось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 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2B7671"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b/>
          <w:sz w:val="28"/>
        </w:rPr>
        <w:t>3</w:t>
      </w:r>
      <w:r w:rsidR="002B7671" w:rsidRPr="002B7671">
        <w:rPr>
          <w:rFonts w:ascii="Times New Roman" w:hAnsi="Times New Roman" w:cs="Times New Roman"/>
          <w:b/>
          <w:sz w:val="28"/>
        </w:rPr>
        <w:t>4%</w:t>
      </w:r>
      <w:r w:rsidR="002B7671">
        <w:rPr>
          <w:rFonts w:ascii="Times New Roman" w:hAnsi="Times New Roman" w:cs="Times New Roman"/>
          <w:sz w:val="28"/>
        </w:rPr>
        <w:t xml:space="preserve"> учащихся</w:t>
      </w:r>
      <w:r w:rsidR="00DA55DE">
        <w:rPr>
          <w:rFonts w:ascii="Times New Roman" w:hAnsi="Times New Roman" w:cs="Times New Roman"/>
          <w:sz w:val="28"/>
        </w:rPr>
        <w:t>.</w:t>
      </w:r>
      <w:r w:rsidR="002B7671">
        <w:rPr>
          <w:rFonts w:ascii="Times New Roman" w:hAnsi="Times New Roman" w:cs="Times New Roman"/>
          <w:sz w:val="28"/>
        </w:rPr>
        <w:t xml:space="preserve">  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</w:t>
      </w:r>
      <w:r w:rsidR="00C21D15">
        <w:rPr>
          <w:rFonts w:ascii="Times New Roman" w:hAnsi="Times New Roman" w:cs="Times New Roman"/>
          <w:b/>
          <w:sz w:val="28"/>
        </w:rPr>
        <w:t>ние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C66E5">
        <w:rPr>
          <w:rFonts w:ascii="Times New Roman" w:hAnsi="Times New Roman" w:cs="Times New Roman"/>
          <w:b/>
          <w:sz w:val="28"/>
        </w:rPr>
        <w:t xml:space="preserve">4 </w:t>
      </w:r>
      <w:r>
        <w:rPr>
          <w:rFonts w:ascii="Times New Roman" w:hAnsi="Times New Roman" w:cs="Times New Roman"/>
          <w:sz w:val="28"/>
        </w:rPr>
        <w:t xml:space="preserve"> </w:t>
      </w:r>
      <w:r w:rsidR="006C66E5">
        <w:rPr>
          <w:rFonts w:ascii="Times New Roman" w:hAnsi="Times New Roman" w:cs="Times New Roman"/>
          <w:sz w:val="28"/>
        </w:rPr>
        <w:t>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обучающихся классифицировать объекты, самостоятельно выбирать основания и критерии для классификации.</w:t>
      </w:r>
      <w:r>
        <w:rPr>
          <w:rFonts w:ascii="Times New Roman" w:hAnsi="Times New Roman" w:cs="Times New Roman"/>
          <w:sz w:val="28"/>
        </w:rPr>
        <w:t xml:space="preserve"> </w:t>
      </w:r>
      <w:r w:rsidR="00C21D15">
        <w:rPr>
          <w:rFonts w:ascii="Times New Roman" w:hAnsi="Times New Roman" w:cs="Times New Roman"/>
          <w:sz w:val="28"/>
        </w:rPr>
        <w:t xml:space="preserve">Задание вызвало трудности у учащихся,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C21D15" w:rsidRPr="00C21D15">
        <w:rPr>
          <w:rFonts w:ascii="Times New Roman" w:hAnsi="Times New Roman" w:cs="Times New Roman"/>
          <w:b/>
          <w:color w:val="FF0000"/>
          <w:sz w:val="28"/>
        </w:rPr>
        <w:t>7%</w:t>
      </w:r>
      <w:r w:rsidR="00C21D15" w:rsidRPr="00C21D15">
        <w:rPr>
          <w:rFonts w:ascii="Times New Roman" w:hAnsi="Times New Roman" w:cs="Times New Roman"/>
          <w:color w:val="FF0000"/>
          <w:sz w:val="28"/>
        </w:rPr>
        <w:t xml:space="preserve"> </w:t>
      </w:r>
      <w:r w:rsidR="00C21D15">
        <w:rPr>
          <w:rFonts w:ascii="Times New Roman" w:hAnsi="Times New Roman" w:cs="Times New Roman"/>
          <w:sz w:val="28"/>
        </w:rPr>
        <w:t>справились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="00587139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 w:rsidR="00587139">
        <w:rPr>
          <w:rFonts w:ascii="Times New Roman" w:hAnsi="Times New Roman" w:cs="Times New Roman"/>
          <w:sz w:val="28"/>
        </w:rPr>
        <w:t xml:space="preserve">направлено на анализ социальной ситуации, описанной в форме цитаты известного писателя, ученого, общественного деятеля.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объяснить значение отдельных слов, затем – смысл всего высказывания. </w:t>
      </w:r>
      <w:r>
        <w:rPr>
          <w:rFonts w:ascii="Times New Roman" w:hAnsi="Times New Roman" w:cs="Times New Roman"/>
          <w:sz w:val="28"/>
        </w:rPr>
        <w:t xml:space="preserve"> </w:t>
      </w:r>
      <w:r w:rsidR="003E547E" w:rsidRPr="003E547E"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sz w:val="28"/>
        </w:rPr>
        <w:t>2</w:t>
      </w:r>
      <w:r w:rsidR="003E547E">
        <w:rPr>
          <w:rFonts w:ascii="Times New Roman" w:hAnsi="Times New Roman" w:cs="Times New Roman"/>
          <w:sz w:val="28"/>
        </w:rPr>
        <w:t>0</w:t>
      </w:r>
      <w:r w:rsidR="003E547E" w:rsidRPr="003E547E">
        <w:rPr>
          <w:rFonts w:ascii="Times New Roman" w:hAnsi="Times New Roman" w:cs="Times New Roman"/>
          <w:sz w:val="28"/>
        </w:rPr>
        <w:t>%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Задание </w:t>
      </w:r>
      <w:r w:rsidR="00E12D7C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</w:t>
      </w:r>
      <w:r w:rsidR="00E12D7C">
        <w:rPr>
          <w:rFonts w:ascii="Times New Roman" w:hAnsi="Times New Roman" w:cs="Times New Roman"/>
          <w:sz w:val="28"/>
        </w:rPr>
        <w:t xml:space="preserve">предполагает анализ визуального изображения социальных объектов и ситуаций. Обучающийся должен осуществить поиск социальной информации, представленной в различных знаковых системах и выполнить задания, связанные с тремя соответствующими фотографиями. </w:t>
      </w:r>
      <w:r>
        <w:rPr>
          <w:rFonts w:ascii="Times New Roman" w:hAnsi="Times New Roman" w:cs="Times New Roman"/>
          <w:sz w:val="28"/>
        </w:rPr>
        <w:t xml:space="preserve">С заданием справились </w:t>
      </w:r>
      <w:r w:rsidR="00DA55DE">
        <w:rPr>
          <w:rFonts w:ascii="Times New Roman" w:hAnsi="Times New Roman" w:cs="Times New Roman"/>
          <w:sz w:val="28"/>
        </w:rPr>
        <w:t>2</w:t>
      </w:r>
      <w:r w:rsidR="0088081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% учащихся</w:t>
      </w:r>
      <w:r w:rsidR="00DA55DE">
        <w:rPr>
          <w:rFonts w:ascii="Times New Roman" w:hAnsi="Times New Roman" w:cs="Times New Roman"/>
          <w:sz w:val="28"/>
        </w:rPr>
        <w:t>.</w:t>
      </w:r>
    </w:p>
    <w:p w:rsidR="00C540D1" w:rsidRDefault="00880813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 w:rsidR="00DD78F2">
        <w:rPr>
          <w:rFonts w:ascii="Times New Roman" w:hAnsi="Times New Roman" w:cs="Times New Roman"/>
          <w:b/>
          <w:sz w:val="28"/>
        </w:rPr>
        <w:t xml:space="preserve"> 8 </w:t>
      </w:r>
      <w:r w:rsidR="00DD78F2" w:rsidRPr="00DD78F2">
        <w:rPr>
          <w:rFonts w:ascii="Times New Roman" w:hAnsi="Times New Roman" w:cs="Times New Roman"/>
          <w:sz w:val="28"/>
        </w:rPr>
        <w:t>требу</w:t>
      </w:r>
      <w:r w:rsidR="00D116C9">
        <w:rPr>
          <w:rFonts w:ascii="Times New Roman" w:hAnsi="Times New Roman" w:cs="Times New Roman"/>
          <w:sz w:val="28"/>
        </w:rPr>
        <w:t>е</w:t>
      </w:r>
      <w:r w:rsidR="00DD78F2" w:rsidRPr="00DD78F2">
        <w:rPr>
          <w:rFonts w:ascii="Times New Roman" w:hAnsi="Times New Roman" w:cs="Times New Roman"/>
          <w:sz w:val="28"/>
        </w:rPr>
        <w:t>т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DD78F2">
        <w:rPr>
          <w:rFonts w:ascii="Times New Roman" w:hAnsi="Times New Roman" w:cs="Times New Roman"/>
          <w:sz w:val="28"/>
        </w:rPr>
        <w:t xml:space="preserve">анализа представленной информации. При выполнении этого задания проверяется умение применять обществоведческие знания в процессе </w:t>
      </w:r>
      <w:r w:rsidR="00DD78F2">
        <w:rPr>
          <w:rFonts w:ascii="Times New Roman" w:hAnsi="Times New Roman" w:cs="Times New Roman"/>
          <w:sz w:val="28"/>
        </w:rPr>
        <w:lastRenderedPageBreak/>
        <w:t>решения типичных задач  в области социальных отношений, адекватных возрасту обучающихся.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DA55DE">
        <w:rPr>
          <w:rFonts w:ascii="Times New Roman" w:hAnsi="Times New Roman" w:cs="Times New Roman"/>
          <w:sz w:val="28"/>
        </w:rPr>
        <w:t>С заданием справились 1</w:t>
      </w:r>
      <w:r>
        <w:rPr>
          <w:rFonts w:ascii="Times New Roman" w:hAnsi="Times New Roman" w:cs="Times New Roman"/>
          <w:sz w:val="28"/>
        </w:rPr>
        <w:t>7</w:t>
      </w:r>
      <w:r w:rsidR="00DA55DE">
        <w:rPr>
          <w:rFonts w:ascii="Times New Roman" w:hAnsi="Times New Roman" w:cs="Times New Roman"/>
          <w:sz w:val="28"/>
        </w:rPr>
        <w:t>% учащихся</w:t>
      </w:r>
      <w:r w:rsidRPr="00880813">
        <w:rPr>
          <w:rFonts w:ascii="Times New Roman" w:hAnsi="Times New Roman" w:cs="Times New Roman"/>
          <w:sz w:val="28"/>
        </w:rPr>
        <w:t>.</w:t>
      </w:r>
    </w:p>
    <w:p w:rsidR="00C540D1" w:rsidRDefault="00D116C9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Задание</w:t>
      </w:r>
      <w:r w:rsidR="00C540D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9</w:t>
      </w:r>
      <w:r w:rsidR="00C540D1">
        <w:rPr>
          <w:rFonts w:ascii="Times New Roman" w:hAnsi="Times New Roman" w:cs="Times New Roman"/>
          <w:sz w:val="28"/>
        </w:rPr>
        <w:t xml:space="preserve"> </w:t>
      </w:r>
      <w:r w:rsidR="006508CF">
        <w:rPr>
          <w:rFonts w:ascii="Times New Roman" w:hAnsi="Times New Roman" w:cs="Times New Roman"/>
          <w:sz w:val="28"/>
        </w:rPr>
        <w:t>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</w:t>
      </w:r>
      <w:r w:rsidR="00C540D1">
        <w:rPr>
          <w:rFonts w:ascii="Times New Roman" w:hAnsi="Times New Roman" w:cs="Times New Roman"/>
          <w:sz w:val="28"/>
        </w:rPr>
        <w:t xml:space="preserve"> Задание вызвало сложности, </w:t>
      </w:r>
      <w:r w:rsidR="00DA55DE">
        <w:rPr>
          <w:rFonts w:ascii="Times New Roman" w:hAnsi="Times New Roman" w:cs="Times New Roman"/>
          <w:b/>
          <w:color w:val="FF0000"/>
          <w:sz w:val="28"/>
        </w:rPr>
        <w:t>1</w:t>
      </w:r>
      <w:r w:rsidR="00B841AA">
        <w:rPr>
          <w:rFonts w:ascii="Times New Roman" w:hAnsi="Times New Roman" w:cs="Times New Roman"/>
          <w:b/>
          <w:color w:val="FF0000"/>
          <w:sz w:val="28"/>
        </w:rPr>
        <w:t>7</w:t>
      </w:r>
      <w:r w:rsidR="00C540D1">
        <w:rPr>
          <w:rFonts w:ascii="Times New Roman" w:hAnsi="Times New Roman" w:cs="Times New Roman"/>
          <w:b/>
          <w:color w:val="FF0000"/>
          <w:sz w:val="28"/>
        </w:rPr>
        <w:t>%</w:t>
      </w:r>
      <w:r w:rsidR="00C540D1">
        <w:rPr>
          <w:rFonts w:ascii="Times New Roman" w:hAnsi="Times New Roman" w:cs="Times New Roman"/>
          <w:color w:val="FF0000"/>
          <w:sz w:val="28"/>
        </w:rPr>
        <w:t xml:space="preserve"> </w:t>
      </w:r>
      <w:r w:rsidR="00DA55DE">
        <w:rPr>
          <w:rFonts w:ascii="Times New Roman" w:hAnsi="Times New Roman" w:cs="Times New Roman"/>
          <w:sz w:val="28"/>
        </w:rPr>
        <w:t>учащихся выполнили его.</w:t>
      </w:r>
    </w:p>
    <w:p w:rsidR="00981FB5" w:rsidRPr="00981FB5" w:rsidRDefault="00434C1F" w:rsidP="00981FB5">
      <w:pPr>
        <w:spacing w:line="36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>Задания 1-</w:t>
      </w:r>
      <w:r w:rsidR="00D116C9">
        <w:rPr>
          <w:rFonts w:ascii="Times New Roman" w:hAnsi="Times New Roman" w:cs="Times New Roman"/>
          <w:b/>
          <w:sz w:val="28"/>
        </w:rPr>
        <w:t>9</w:t>
      </w:r>
      <w:r w:rsidR="001E30E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различных вариантах ВПР являются одинаковыми по уровню сложности и позволяют проверить одни и те же умения на различных элементах содержания.</w:t>
      </w:r>
      <w:r w:rsidR="00C540D1">
        <w:rPr>
          <w:rFonts w:ascii="Times New Roman" w:hAnsi="Times New Roman" w:cs="Times New Roman"/>
          <w:i/>
          <w:sz w:val="28"/>
          <w:u w:val="single"/>
        </w:rPr>
        <w:t xml:space="preserve"> </w:t>
      </w:r>
    </w:p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Успеваемость и качество знаний по классам: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58"/>
        <w:gridCol w:w="2495"/>
        <w:gridCol w:w="2784"/>
        <w:gridCol w:w="336"/>
        <w:gridCol w:w="456"/>
        <w:gridCol w:w="456"/>
        <w:gridCol w:w="336"/>
        <w:gridCol w:w="1735"/>
        <w:gridCol w:w="1226"/>
      </w:tblGrid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22,2%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981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540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0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1FB5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 w:rsidR="00C540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Сравнение отметок за ВПР с отметками по журналу: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93"/>
        <w:gridCol w:w="4895"/>
      </w:tblGrid>
      <w:tr w:rsidR="00981FB5" w:rsidTr="00981FB5">
        <w:trPr>
          <w:trHeight w:val="605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B5" w:rsidRDefault="0098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учащихся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Default="00981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</w:tr>
      <w:tr w:rsidR="00981FB5" w:rsidTr="00981FB5">
        <w:trPr>
          <w:trHeight w:val="302"/>
        </w:trPr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Pr="0056318C" w:rsidRDefault="00981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18C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FB5" w:rsidRPr="0056318C" w:rsidRDefault="00981F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56318C">
              <w:rPr>
                <w:rFonts w:ascii="Times New Roman" w:hAnsi="Times New Roman" w:cs="Times New Roman"/>
                <w:b/>
                <w:sz w:val="28"/>
                <w:szCs w:val="28"/>
              </w:rPr>
              <w:t>чел</w:t>
            </w:r>
          </w:p>
        </w:tc>
      </w:tr>
    </w:tbl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учащиеся 8-ых классов плохо справились с предложенной работой и показали низкий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На низкие результаты оказали влияние и дистанционное обучение с последующими летними каникулами, из-за которых большая часть материала была забыта.</w:t>
      </w:r>
    </w:p>
    <w:p w:rsidR="00C540D1" w:rsidRDefault="00C540D1" w:rsidP="00C5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Наибольшие затруднения у учащихся вызвали следующие задания: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753B">
        <w:rPr>
          <w:rFonts w:ascii="Times New Roman" w:hAnsi="Times New Roman" w:cs="Times New Roman"/>
          <w:sz w:val="28"/>
          <w:szCs w:val="28"/>
        </w:rPr>
        <w:t>Задание 2 и 6 – выбор верных суждений. Это связано со сложными формулировками самих суждений, смысл которых учащимся был непонятен.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753B">
        <w:rPr>
          <w:rFonts w:ascii="Times New Roman" w:hAnsi="Times New Roman" w:cs="Times New Roman"/>
          <w:sz w:val="28"/>
          <w:szCs w:val="28"/>
        </w:rPr>
        <w:t>Задание 4 – на установление соответствия. Трудности такого плана показывают неумение учащихся устанавливать взаимосвязи между объектами.</w:t>
      </w:r>
    </w:p>
    <w:p w:rsidR="00C540D1" w:rsidRDefault="00C540D1" w:rsidP="00C540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E753B">
        <w:rPr>
          <w:rFonts w:ascii="Times New Roman" w:hAnsi="Times New Roman" w:cs="Times New Roman"/>
          <w:sz w:val="28"/>
          <w:szCs w:val="28"/>
        </w:rPr>
        <w:t>На выполнение задания 9 у учащихся фактически не хватило времени. Само задание подразумевает знание раздела обществознания «Право», с которым учащиеся по программе знакомятся только в 9 классе.</w:t>
      </w:r>
    </w:p>
    <w:p w:rsidR="00C540D1" w:rsidRDefault="00C540D1" w:rsidP="00C540D1">
      <w:pPr>
        <w:rPr>
          <w:rFonts w:ascii="Times New Roman" w:hAnsi="Times New Roman" w:cs="Times New Roman"/>
          <w:sz w:val="24"/>
        </w:rPr>
      </w:pPr>
    </w:p>
    <w:p w:rsidR="00C540D1" w:rsidRDefault="00C540D1" w:rsidP="00C540D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Рекомендации по улучшению результатов и повышению результативности: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Продолжить формирование умений и навыков работы с </w:t>
      </w:r>
      <w:r w:rsidR="00A6441E">
        <w:rPr>
          <w:rFonts w:ascii="Times New Roman" w:hAnsi="Times New Roman" w:cs="Times New Roman"/>
          <w:sz w:val="28"/>
        </w:rPr>
        <w:t>обществоведческими понятиями.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Способствовать формированию умений выделять главное в тексте, составлять грамотный письменный ответ на вопрос.</w:t>
      </w:r>
    </w:p>
    <w:p w:rsidR="00C540D1" w:rsidRDefault="00C540D1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Чаще давать учащимся </w:t>
      </w:r>
      <w:r w:rsidR="00A6441E">
        <w:rPr>
          <w:rFonts w:ascii="Times New Roman" w:hAnsi="Times New Roman" w:cs="Times New Roman"/>
          <w:sz w:val="28"/>
        </w:rPr>
        <w:t>задания на установлен</w:t>
      </w:r>
      <w:r w:rsidR="00DD6916">
        <w:rPr>
          <w:rFonts w:ascii="Times New Roman" w:hAnsi="Times New Roman" w:cs="Times New Roman"/>
          <w:sz w:val="28"/>
        </w:rPr>
        <w:t>ие соответствия между объектами и выбор верных суждений из списка.</w:t>
      </w:r>
    </w:p>
    <w:p w:rsidR="00C540D1" w:rsidRDefault="00DD6916" w:rsidP="00C540D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540D1">
        <w:rPr>
          <w:rFonts w:ascii="Times New Roman" w:hAnsi="Times New Roman" w:cs="Times New Roman"/>
          <w:sz w:val="28"/>
        </w:rPr>
        <w:t>. Организовать на уроках выполнение заданий с элементами ВПР.</w:t>
      </w:r>
    </w:p>
    <w:p w:rsidR="00C540D1" w:rsidRDefault="00C540D1" w:rsidP="00C540D1">
      <w:pPr>
        <w:tabs>
          <w:tab w:val="left" w:pos="4186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 на 2020-2021 год («дорожная карта») по проработке наиболее трудных заданий для учащихся 8-ых классов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83"/>
        <w:gridCol w:w="5807"/>
        <w:gridCol w:w="2059"/>
        <w:gridCol w:w="2233"/>
      </w:tblGrid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№</w:t>
            </w:r>
            <w:r>
              <w:rPr>
                <w:rFonts w:ascii="Times New Roman" w:hAnsi="Times New Roman" w:cs="Times New Roman"/>
                <w:i/>
                <w:sz w:val="28"/>
              </w:rPr>
              <w:br/>
              <w:t xml:space="preserve">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Ответственные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тщательного анализа количественных и качественных результатов ВПР каждым учителем-предметником, выявление проблемных зон для отдельных классов и отдельных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981FB5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Планирование коррекционной работы во внеурочное время и содержания урочных занятий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 (ежемесячно)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Корректирование содержания текущего тестирования и проверочных работ с целью мониторинга результативности работы по устранению пробелов в знаниях и умениях по предмету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 w:rsidP="002B6FC0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Уделять больше внимания работе учащихся с </w:t>
            </w:r>
            <w:r w:rsidR="002B6FC0">
              <w:rPr>
                <w:rFonts w:ascii="Times New Roman" w:hAnsi="Times New Roman" w:cs="Times New Roman"/>
                <w:sz w:val="28"/>
              </w:rPr>
              <w:t>выбором верных суждений и установлением соответствий между объектами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 w:rsidP="002B6FC0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</w:t>
            </w:r>
            <w:r w:rsidR="002B6FC0">
              <w:rPr>
                <w:rFonts w:ascii="Times New Roman" w:hAnsi="Times New Roman" w:cs="Times New Roman"/>
                <w:sz w:val="28"/>
              </w:rPr>
              <w:t>урочно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Включить в проверочные и индивидуальные задания номера, вызвавшие затруднения учащихся на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Осуществлять дифференцированный подход к обучению различных групп обучающихся на основе определения уровня их подготовки, постоянно выявлять проблемы и повышать уровень знаний каждого обучающегося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Своевременное информирование родителей о результатах ВПР, текущих образовательных достижениях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итогам 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Использовать тренинговые задания для формирования устойчивых навыков выполнения заданий, развивать стойкие знания по предмету через систему разноуровневых упражнений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  <w:tr w:rsidR="00C540D1" w:rsidTr="00C540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Усилить работу по формированию УУД: применять изученные понятия, результаты, методы для решения задач практического характера и заданий из смежных дисциплин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0D1" w:rsidRDefault="00C540D1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Ежеурочно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 xml:space="preserve">Панасенко М. В.  </w:t>
            </w:r>
          </w:p>
          <w:p w:rsidR="00D7028E" w:rsidRPr="00D7028E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Алиева М. Р.</w:t>
            </w:r>
          </w:p>
          <w:p w:rsidR="00C540D1" w:rsidRDefault="00D7028E" w:rsidP="00D7028E">
            <w:pPr>
              <w:tabs>
                <w:tab w:val="left" w:pos="4186"/>
              </w:tabs>
              <w:rPr>
                <w:rFonts w:ascii="Times New Roman" w:hAnsi="Times New Roman" w:cs="Times New Roman"/>
                <w:sz w:val="28"/>
              </w:rPr>
            </w:pPr>
            <w:r w:rsidRPr="00D7028E">
              <w:rPr>
                <w:rFonts w:ascii="Times New Roman" w:hAnsi="Times New Roman" w:cs="Times New Roman"/>
                <w:sz w:val="28"/>
              </w:rPr>
              <w:t>Бабиева. М. А.</w:t>
            </w:r>
          </w:p>
        </w:tc>
      </w:tr>
    </w:tbl>
    <w:p w:rsidR="00C540D1" w:rsidRDefault="00C540D1" w:rsidP="00C540D1">
      <w:pPr>
        <w:tabs>
          <w:tab w:val="left" w:pos="4186"/>
        </w:tabs>
        <w:rPr>
          <w:rFonts w:ascii="Times New Roman" w:hAnsi="Times New Roman" w:cs="Times New Roman"/>
          <w:sz w:val="28"/>
        </w:rPr>
      </w:pPr>
    </w:p>
    <w:p w:rsidR="00C540D1" w:rsidRDefault="00C540D1" w:rsidP="00C540D1">
      <w:pPr>
        <w:tabs>
          <w:tab w:val="left" w:pos="418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Учитель </w:t>
      </w:r>
      <w:r w:rsidR="002B6FC0">
        <w:rPr>
          <w:rFonts w:ascii="Times New Roman" w:hAnsi="Times New Roman" w:cs="Times New Roman"/>
          <w:sz w:val="28"/>
        </w:rPr>
        <w:t>обществознания</w:t>
      </w:r>
      <w:r>
        <w:rPr>
          <w:rFonts w:ascii="Times New Roman" w:hAnsi="Times New Roman" w:cs="Times New Roman"/>
          <w:sz w:val="28"/>
        </w:rPr>
        <w:t xml:space="preserve">: </w:t>
      </w:r>
      <w:r w:rsidR="00D7028E">
        <w:rPr>
          <w:rFonts w:ascii="Times New Roman" w:hAnsi="Times New Roman" w:cs="Times New Roman"/>
          <w:sz w:val="28"/>
        </w:rPr>
        <w:t xml:space="preserve">Бабиева М. А.  </w:t>
      </w:r>
      <w:bookmarkStart w:id="0" w:name="_GoBack"/>
      <w:bookmarkEnd w:id="0"/>
    </w:p>
    <w:p w:rsidR="00AC4C7F" w:rsidRDefault="00AC4C7F"/>
    <w:sectPr w:rsidR="00AC4C7F" w:rsidSect="00DA5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D1"/>
    <w:rsid w:val="000007F2"/>
    <w:rsid w:val="00006036"/>
    <w:rsid w:val="00010E88"/>
    <w:rsid w:val="000174CD"/>
    <w:rsid w:val="000178A4"/>
    <w:rsid w:val="00022E2C"/>
    <w:rsid w:val="000251CA"/>
    <w:rsid w:val="000262C9"/>
    <w:rsid w:val="0003065F"/>
    <w:rsid w:val="000317D9"/>
    <w:rsid w:val="00041E1B"/>
    <w:rsid w:val="00056877"/>
    <w:rsid w:val="00072EAE"/>
    <w:rsid w:val="000906EE"/>
    <w:rsid w:val="00092220"/>
    <w:rsid w:val="000B1279"/>
    <w:rsid w:val="000C3454"/>
    <w:rsid w:val="000C5C5D"/>
    <w:rsid w:val="000D62A4"/>
    <w:rsid w:val="000D6329"/>
    <w:rsid w:val="000F2D19"/>
    <w:rsid w:val="00102A71"/>
    <w:rsid w:val="00104124"/>
    <w:rsid w:val="001207DE"/>
    <w:rsid w:val="0012574B"/>
    <w:rsid w:val="0015605E"/>
    <w:rsid w:val="00162DA9"/>
    <w:rsid w:val="001730EB"/>
    <w:rsid w:val="00175790"/>
    <w:rsid w:val="00176011"/>
    <w:rsid w:val="00176642"/>
    <w:rsid w:val="00176D7C"/>
    <w:rsid w:val="00186951"/>
    <w:rsid w:val="00187875"/>
    <w:rsid w:val="00191C36"/>
    <w:rsid w:val="0019397B"/>
    <w:rsid w:val="00196AEC"/>
    <w:rsid w:val="001A5B37"/>
    <w:rsid w:val="001B6435"/>
    <w:rsid w:val="001C569D"/>
    <w:rsid w:val="001D0CA2"/>
    <w:rsid w:val="001D3597"/>
    <w:rsid w:val="001E2F73"/>
    <w:rsid w:val="001E30E5"/>
    <w:rsid w:val="001E406A"/>
    <w:rsid w:val="001E76E6"/>
    <w:rsid w:val="001F0563"/>
    <w:rsid w:val="001F1395"/>
    <w:rsid w:val="001F4D5F"/>
    <w:rsid w:val="001F6B11"/>
    <w:rsid w:val="001F762E"/>
    <w:rsid w:val="00204460"/>
    <w:rsid w:val="00210CAC"/>
    <w:rsid w:val="002135BB"/>
    <w:rsid w:val="00220A83"/>
    <w:rsid w:val="00221B87"/>
    <w:rsid w:val="00226078"/>
    <w:rsid w:val="00230136"/>
    <w:rsid w:val="00237CE0"/>
    <w:rsid w:val="002449C4"/>
    <w:rsid w:val="002476C8"/>
    <w:rsid w:val="00247F47"/>
    <w:rsid w:val="00270135"/>
    <w:rsid w:val="00274BF4"/>
    <w:rsid w:val="002837D7"/>
    <w:rsid w:val="00290D3C"/>
    <w:rsid w:val="00295525"/>
    <w:rsid w:val="002B4E40"/>
    <w:rsid w:val="002B6FC0"/>
    <w:rsid w:val="002B7671"/>
    <w:rsid w:val="002C0640"/>
    <w:rsid w:val="002D0CD6"/>
    <w:rsid w:val="002D1571"/>
    <w:rsid w:val="002D561C"/>
    <w:rsid w:val="002E7C6F"/>
    <w:rsid w:val="002F4010"/>
    <w:rsid w:val="00302620"/>
    <w:rsid w:val="00305987"/>
    <w:rsid w:val="0031258E"/>
    <w:rsid w:val="00313801"/>
    <w:rsid w:val="00333F50"/>
    <w:rsid w:val="00347BA0"/>
    <w:rsid w:val="00351166"/>
    <w:rsid w:val="0035499E"/>
    <w:rsid w:val="0036432F"/>
    <w:rsid w:val="00364EE3"/>
    <w:rsid w:val="00376472"/>
    <w:rsid w:val="0039584C"/>
    <w:rsid w:val="003C7B57"/>
    <w:rsid w:val="003C7F6E"/>
    <w:rsid w:val="003D045E"/>
    <w:rsid w:val="003E26B8"/>
    <w:rsid w:val="003E547E"/>
    <w:rsid w:val="003F050C"/>
    <w:rsid w:val="004008D4"/>
    <w:rsid w:val="004037E9"/>
    <w:rsid w:val="00404428"/>
    <w:rsid w:val="00410736"/>
    <w:rsid w:val="0041135E"/>
    <w:rsid w:val="00421F5C"/>
    <w:rsid w:val="004321D3"/>
    <w:rsid w:val="00434C1F"/>
    <w:rsid w:val="0044012C"/>
    <w:rsid w:val="00444A6A"/>
    <w:rsid w:val="00445286"/>
    <w:rsid w:val="004475DE"/>
    <w:rsid w:val="004517A5"/>
    <w:rsid w:val="0045391D"/>
    <w:rsid w:val="00456121"/>
    <w:rsid w:val="004605EA"/>
    <w:rsid w:val="0046099E"/>
    <w:rsid w:val="0046572A"/>
    <w:rsid w:val="0047347C"/>
    <w:rsid w:val="00482751"/>
    <w:rsid w:val="00492239"/>
    <w:rsid w:val="004961B5"/>
    <w:rsid w:val="004A1C16"/>
    <w:rsid w:val="004A5B22"/>
    <w:rsid w:val="004C20ED"/>
    <w:rsid w:val="004C2436"/>
    <w:rsid w:val="004C34E6"/>
    <w:rsid w:val="004D33D1"/>
    <w:rsid w:val="004E3FA7"/>
    <w:rsid w:val="004E4930"/>
    <w:rsid w:val="004F5966"/>
    <w:rsid w:val="0050301C"/>
    <w:rsid w:val="00510C35"/>
    <w:rsid w:val="0051715A"/>
    <w:rsid w:val="00517D34"/>
    <w:rsid w:val="00522650"/>
    <w:rsid w:val="00523B03"/>
    <w:rsid w:val="00524A48"/>
    <w:rsid w:val="00533B96"/>
    <w:rsid w:val="00535E81"/>
    <w:rsid w:val="00542FAE"/>
    <w:rsid w:val="00556546"/>
    <w:rsid w:val="00557572"/>
    <w:rsid w:val="00557A91"/>
    <w:rsid w:val="005614A3"/>
    <w:rsid w:val="0056318C"/>
    <w:rsid w:val="00565E95"/>
    <w:rsid w:val="00566163"/>
    <w:rsid w:val="00570480"/>
    <w:rsid w:val="00571CB2"/>
    <w:rsid w:val="0057393A"/>
    <w:rsid w:val="00582763"/>
    <w:rsid w:val="00583B2A"/>
    <w:rsid w:val="00587139"/>
    <w:rsid w:val="00594236"/>
    <w:rsid w:val="005A66AE"/>
    <w:rsid w:val="005B08B6"/>
    <w:rsid w:val="005C462C"/>
    <w:rsid w:val="005C4BFF"/>
    <w:rsid w:val="005D1999"/>
    <w:rsid w:val="005E51D5"/>
    <w:rsid w:val="005E5262"/>
    <w:rsid w:val="005F2029"/>
    <w:rsid w:val="005F7B8C"/>
    <w:rsid w:val="00604D77"/>
    <w:rsid w:val="00617C28"/>
    <w:rsid w:val="0062547D"/>
    <w:rsid w:val="0062701D"/>
    <w:rsid w:val="00627875"/>
    <w:rsid w:val="006340AF"/>
    <w:rsid w:val="006346E1"/>
    <w:rsid w:val="00645FF1"/>
    <w:rsid w:val="006508CF"/>
    <w:rsid w:val="00655350"/>
    <w:rsid w:val="00657CAC"/>
    <w:rsid w:val="0066062A"/>
    <w:rsid w:val="00667CA7"/>
    <w:rsid w:val="00672D1A"/>
    <w:rsid w:val="006A1D13"/>
    <w:rsid w:val="006B04D4"/>
    <w:rsid w:val="006C22C5"/>
    <w:rsid w:val="006C66E5"/>
    <w:rsid w:val="006D11A0"/>
    <w:rsid w:val="006D7FE7"/>
    <w:rsid w:val="006E0A69"/>
    <w:rsid w:val="006E0EC6"/>
    <w:rsid w:val="006E185F"/>
    <w:rsid w:val="006F36BA"/>
    <w:rsid w:val="006F4DC9"/>
    <w:rsid w:val="006F708F"/>
    <w:rsid w:val="00705D7E"/>
    <w:rsid w:val="007120B1"/>
    <w:rsid w:val="0071349A"/>
    <w:rsid w:val="00726348"/>
    <w:rsid w:val="00726D7C"/>
    <w:rsid w:val="00734428"/>
    <w:rsid w:val="00735381"/>
    <w:rsid w:val="007408DF"/>
    <w:rsid w:val="00741257"/>
    <w:rsid w:val="00741D34"/>
    <w:rsid w:val="00751839"/>
    <w:rsid w:val="00756507"/>
    <w:rsid w:val="00757FDE"/>
    <w:rsid w:val="00771336"/>
    <w:rsid w:val="00773B5D"/>
    <w:rsid w:val="00776508"/>
    <w:rsid w:val="00784780"/>
    <w:rsid w:val="00787164"/>
    <w:rsid w:val="007875AE"/>
    <w:rsid w:val="007C24DE"/>
    <w:rsid w:val="007C2685"/>
    <w:rsid w:val="007D0DFB"/>
    <w:rsid w:val="007D0EF1"/>
    <w:rsid w:val="007D1B63"/>
    <w:rsid w:val="007D4152"/>
    <w:rsid w:val="007D55E5"/>
    <w:rsid w:val="007E373A"/>
    <w:rsid w:val="007E6278"/>
    <w:rsid w:val="007E7DC8"/>
    <w:rsid w:val="00802D03"/>
    <w:rsid w:val="0082318F"/>
    <w:rsid w:val="00836272"/>
    <w:rsid w:val="0084540A"/>
    <w:rsid w:val="0085166D"/>
    <w:rsid w:val="00854739"/>
    <w:rsid w:val="008574F7"/>
    <w:rsid w:val="0085773B"/>
    <w:rsid w:val="00865508"/>
    <w:rsid w:val="00874685"/>
    <w:rsid w:val="00880813"/>
    <w:rsid w:val="00880F67"/>
    <w:rsid w:val="008C7729"/>
    <w:rsid w:val="008D1042"/>
    <w:rsid w:val="008D24D8"/>
    <w:rsid w:val="008D57D0"/>
    <w:rsid w:val="008D60DD"/>
    <w:rsid w:val="008D6C32"/>
    <w:rsid w:val="008E1BA9"/>
    <w:rsid w:val="008E753B"/>
    <w:rsid w:val="009004C5"/>
    <w:rsid w:val="00902F0D"/>
    <w:rsid w:val="0091161D"/>
    <w:rsid w:val="00912C09"/>
    <w:rsid w:val="00952038"/>
    <w:rsid w:val="00952168"/>
    <w:rsid w:val="00957628"/>
    <w:rsid w:val="0096024A"/>
    <w:rsid w:val="009658BE"/>
    <w:rsid w:val="00975365"/>
    <w:rsid w:val="00981FB5"/>
    <w:rsid w:val="00995C4C"/>
    <w:rsid w:val="009A29EC"/>
    <w:rsid w:val="009B0377"/>
    <w:rsid w:val="009B3249"/>
    <w:rsid w:val="009C2552"/>
    <w:rsid w:val="009C340C"/>
    <w:rsid w:val="009C4C1E"/>
    <w:rsid w:val="009D3436"/>
    <w:rsid w:val="009D515F"/>
    <w:rsid w:val="009D79AB"/>
    <w:rsid w:val="009F3443"/>
    <w:rsid w:val="00A0436C"/>
    <w:rsid w:val="00A046F9"/>
    <w:rsid w:val="00A3660F"/>
    <w:rsid w:val="00A6441E"/>
    <w:rsid w:val="00A6791E"/>
    <w:rsid w:val="00A71CC2"/>
    <w:rsid w:val="00A7248F"/>
    <w:rsid w:val="00A81C27"/>
    <w:rsid w:val="00A9412A"/>
    <w:rsid w:val="00A96439"/>
    <w:rsid w:val="00AA0AB3"/>
    <w:rsid w:val="00AA1822"/>
    <w:rsid w:val="00AB0D1A"/>
    <w:rsid w:val="00AB5FBC"/>
    <w:rsid w:val="00AB7A92"/>
    <w:rsid w:val="00AC4C7F"/>
    <w:rsid w:val="00AD68C7"/>
    <w:rsid w:val="00AF1480"/>
    <w:rsid w:val="00AF6137"/>
    <w:rsid w:val="00AF77BF"/>
    <w:rsid w:val="00B20466"/>
    <w:rsid w:val="00B32B8F"/>
    <w:rsid w:val="00B410F3"/>
    <w:rsid w:val="00B4302C"/>
    <w:rsid w:val="00B51922"/>
    <w:rsid w:val="00B548A1"/>
    <w:rsid w:val="00B72BA2"/>
    <w:rsid w:val="00B841AA"/>
    <w:rsid w:val="00B912AE"/>
    <w:rsid w:val="00B94901"/>
    <w:rsid w:val="00B96DC7"/>
    <w:rsid w:val="00BB11E3"/>
    <w:rsid w:val="00BB1FA0"/>
    <w:rsid w:val="00BC4A0A"/>
    <w:rsid w:val="00BC695C"/>
    <w:rsid w:val="00BD3BDA"/>
    <w:rsid w:val="00BD5DA0"/>
    <w:rsid w:val="00BE583C"/>
    <w:rsid w:val="00BE7008"/>
    <w:rsid w:val="00BF62E5"/>
    <w:rsid w:val="00BF6A5B"/>
    <w:rsid w:val="00C00563"/>
    <w:rsid w:val="00C04FE4"/>
    <w:rsid w:val="00C11D70"/>
    <w:rsid w:val="00C147F6"/>
    <w:rsid w:val="00C20086"/>
    <w:rsid w:val="00C2022C"/>
    <w:rsid w:val="00C210E3"/>
    <w:rsid w:val="00C21D15"/>
    <w:rsid w:val="00C2469F"/>
    <w:rsid w:val="00C35057"/>
    <w:rsid w:val="00C45C6C"/>
    <w:rsid w:val="00C540D1"/>
    <w:rsid w:val="00C56757"/>
    <w:rsid w:val="00C57982"/>
    <w:rsid w:val="00C61E7D"/>
    <w:rsid w:val="00C67B0C"/>
    <w:rsid w:val="00C8381C"/>
    <w:rsid w:val="00C86CF9"/>
    <w:rsid w:val="00C87A08"/>
    <w:rsid w:val="00C9123C"/>
    <w:rsid w:val="00C95B04"/>
    <w:rsid w:val="00CA0FDC"/>
    <w:rsid w:val="00CA1B5B"/>
    <w:rsid w:val="00CA46F2"/>
    <w:rsid w:val="00CB6378"/>
    <w:rsid w:val="00CC3F53"/>
    <w:rsid w:val="00CD1F75"/>
    <w:rsid w:val="00CD4F71"/>
    <w:rsid w:val="00CD7E10"/>
    <w:rsid w:val="00CE396A"/>
    <w:rsid w:val="00CE486D"/>
    <w:rsid w:val="00CF1186"/>
    <w:rsid w:val="00D05FEE"/>
    <w:rsid w:val="00D11085"/>
    <w:rsid w:val="00D116C9"/>
    <w:rsid w:val="00D138A0"/>
    <w:rsid w:val="00D13A4F"/>
    <w:rsid w:val="00D25F74"/>
    <w:rsid w:val="00D27099"/>
    <w:rsid w:val="00D30500"/>
    <w:rsid w:val="00D32272"/>
    <w:rsid w:val="00D416FA"/>
    <w:rsid w:val="00D56DC0"/>
    <w:rsid w:val="00D57B7B"/>
    <w:rsid w:val="00D62F31"/>
    <w:rsid w:val="00D63B61"/>
    <w:rsid w:val="00D6607C"/>
    <w:rsid w:val="00D7028E"/>
    <w:rsid w:val="00D72C56"/>
    <w:rsid w:val="00D77AE1"/>
    <w:rsid w:val="00D826E9"/>
    <w:rsid w:val="00D92B43"/>
    <w:rsid w:val="00DA55DE"/>
    <w:rsid w:val="00DB6238"/>
    <w:rsid w:val="00DC1E57"/>
    <w:rsid w:val="00DC7F75"/>
    <w:rsid w:val="00DD0B26"/>
    <w:rsid w:val="00DD3754"/>
    <w:rsid w:val="00DD6916"/>
    <w:rsid w:val="00DD78F2"/>
    <w:rsid w:val="00DE0182"/>
    <w:rsid w:val="00DF67D3"/>
    <w:rsid w:val="00E029EC"/>
    <w:rsid w:val="00E12D7C"/>
    <w:rsid w:val="00E209ED"/>
    <w:rsid w:val="00E23F73"/>
    <w:rsid w:val="00E25D13"/>
    <w:rsid w:val="00E3463A"/>
    <w:rsid w:val="00E362DC"/>
    <w:rsid w:val="00E41089"/>
    <w:rsid w:val="00E4601D"/>
    <w:rsid w:val="00E5087F"/>
    <w:rsid w:val="00E576CB"/>
    <w:rsid w:val="00E63EA8"/>
    <w:rsid w:val="00E66C14"/>
    <w:rsid w:val="00E738DD"/>
    <w:rsid w:val="00E805B3"/>
    <w:rsid w:val="00E91DA2"/>
    <w:rsid w:val="00E9430F"/>
    <w:rsid w:val="00E94AE5"/>
    <w:rsid w:val="00E94F45"/>
    <w:rsid w:val="00E95E6C"/>
    <w:rsid w:val="00E971CB"/>
    <w:rsid w:val="00EA4F9F"/>
    <w:rsid w:val="00EA67E7"/>
    <w:rsid w:val="00EC3DDF"/>
    <w:rsid w:val="00ED1EB5"/>
    <w:rsid w:val="00ED33CE"/>
    <w:rsid w:val="00ED3E0D"/>
    <w:rsid w:val="00EF0CCC"/>
    <w:rsid w:val="00EF6337"/>
    <w:rsid w:val="00F111F0"/>
    <w:rsid w:val="00F12D23"/>
    <w:rsid w:val="00F13E59"/>
    <w:rsid w:val="00F1610F"/>
    <w:rsid w:val="00F167D2"/>
    <w:rsid w:val="00F21B17"/>
    <w:rsid w:val="00F22261"/>
    <w:rsid w:val="00F24D1A"/>
    <w:rsid w:val="00F26925"/>
    <w:rsid w:val="00F35209"/>
    <w:rsid w:val="00F56E40"/>
    <w:rsid w:val="00F65994"/>
    <w:rsid w:val="00F81330"/>
    <w:rsid w:val="00F94349"/>
    <w:rsid w:val="00F97A94"/>
    <w:rsid w:val="00FA0168"/>
    <w:rsid w:val="00FA71CE"/>
    <w:rsid w:val="00FB381A"/>
    <w:rsid w:val="00FB6164"/>
    <w:rsid w:val="00FC1D90"/>
    <w:rsid w:val="00FE4887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BD54"/>
  <w15:docId w15:val="{380A7643-F12D-4D81-BFA7-34EC8EC4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0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Пользователь</cp:lastModifiedBy>
  <cp:revision>37</cp:revision>
  <dcterms:created xsi:type="dcterms:W3CDTF">2021-01-14T13:29:00Z</dcterms:created>
  <dcterms:modified xsi:type="dcterms:W3CDTF">2021-01-22T17:49:00Z</dcterms:modified>
</cp:coreProperties>
</file>